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c5a3" w14:textId="0c2c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Лисаковска от 22 ноября 2024 года № 503 "Об утверждении коэффициентов зонирования, учитывающих месторасположение объекта налогообложения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31 декабря 2024 года № 549. Зарегистрировано в Департаменте юстиции Костанайской области 31 декабря 2024 года № 10349-10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Лисаковска "Об утверждении коэффициентов зонирования, учитывающих месторасположение объекта налогообложения города Лисаковска" от 22 ноября 2024 года № 503 (зарегистрированное в Реестре государственной регистрации нормативных правовых актов под № 10314-10)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Настоящее постановление вводится в действие с 1 января 2025 года и подлежит официальному опубликованию.".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города Лисаковска"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 после его официального опубликовании.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