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c5a3" w14:textId="0c2c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Лисаковска от 22 ноября 2024 года № 503 "Об утверждении коэффициентов зонирования, учитывающих месторасположение объекта налогообложения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31 декабря 2024 года № 549. Зарегистрировано в Департаменте юстиции Костанайской области 31 декабря 2024 года № 10349-10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"Об утверждении коэффициентов зонирования, учитывающих месторасположение объекта налогообложения города Лисаковска" от 22 ноября 2024 года № 503 (зарегистрированное в Реестре государственной регистрации нормативных правовых актов под № 10314-10)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постановление вводится в действие с 1 января 2025 года и подлежит официальному опубликованию.".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города Лисаковска"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