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a9e2" w14:textId="075a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октября 2021 года № 64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15 октября 2024 года № 127. Зарегистрировано в Департаменте юстиции Костанайской области 21 октября 2024 года № 10293-10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28 октября 2021 года № 64 (зарегистрировано в Реестре государственной регистрации нормативных правовых актов под № 25047)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города Аркалыка" (далее -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