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a9e2" w14:textId="075a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октября 2021 года № 64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октября 2024 года № 127. Зарегистрировано в Департаменте юстиции Костанайской области 21 октября 2024 года № 10293-10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28 октября 2021 года № 64 (зарегистрировано в Реестре государственной регистрации нормативных правовых актов под № 25047)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города Аркалыка" (далее -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