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15bf" w14:textId="aaa1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февраля 2024 года № 80 "Об определении размера и порядка оказания жилищной помощи в городе Костанае"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декабря 2024 года № 141. Зарегистрировано в Департаменте юстиции Костанайской области 31 декабря 2024 года № 10347-10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городе Костанае" от 9 февраля 2024 года № 80 (зарегистрировано в Реестре государственной регистрации нормативных правовых актов под № 10142-10)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