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5afb" w14:textId="3155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совместное постановление акимата города Костаная от 11 июля 2022 года № 1441 и решение Костанайского городского маслихата от 11 июля 2022 года № 130 "Об установлении льгот отдельным категориям граждан города Костаная для проезда на городском и пригородном общественном транспорте (кроме такси)"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Костаная Костанайской области от 22 февраля 2024 года № 2 и решение маслихата города Костаная Костанайской области от 22 февраля 2024 года № 84. Зарегистрированы в Департаменте юстиции Костанайской области 28 февраля 2024 года № 10152-10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Костаная ПОСТАНОВЛЯЕТ и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города Костаная от 11 июля 2022 года № 1441 и решение Костанайского городского маслихата от 11 июля 2022 года № 130 "Об установлении льгот отдельным категориям граждан города Костаная для проезда на городском и пригородном общественном транспорте (кроме такси)" (зарегистрирован в Реестре государственной регистрации нормативных-правовых актов за № 28843)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 дополнить подпунктом 7)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лицам, сопровождающим детей с инвалидностью в возрасте до восемнадцати лет.";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совместное постановление и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Установить льготный проезд в размере 50% от стоимости утвержденного тарифа для проезда на городском и пригородном общественном транспорте (кроме такси) следующим категориям граждан города Костаная: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в возрасте от 7 до 15 лет;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в возрасте от 15 до 18 лет.".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города Костаная и решение Костанайского городского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