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166f" w14:textId="cab1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22 мая 2024 года № 132. Зарегистрировано в Департаменте юстиции Костанайской области 3 июня 2024 года № 10221-10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дополнить строками, порядковый номер 55, 56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"Магазин "Сигнал" - Центр – Районная больница – ДСУ 20" (сельское (село Аулиеколь Аулиекольского района))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"Аулиеколь - Аманкарагай – Аулиеколь" (внутрирайонное (Аулиекольский район))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