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e47e" w14:textId="303e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дополнительной социальной помощи отдельным категориям граждан Мунайлинского района к 35 -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31 мая 2024 года № 16/95. Зарегистрировано Департаментом юстиции Мангистауской области 7 июня 2024 года № 4715-12. Утратило силу решением Мунайлинского районного маслихата Мангистауской области от 14 октября 2024 года № 21/118.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21/118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 35 – летию вывода ограниченного контингента советских войск из Демократической Республики Афганистан дополнительную социальную помощь в размере 50 (пятьдесят) тысяч тенге следующим отдельным категориям граждан Мунайлинского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(далее- Союз ССР);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которым инвалидность установлена вследствие заболевания при прохождении военной службы в Афганистане;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рабочим и служащим, направлявшимся на работу в Афганистан в период с 1 декабря 1979 года по декабрь 1989 года.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единовременно, без истребования заявлений от получателей.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