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04fb" w14:textId="ade0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дополнительной социальной помощи отдельным категориям граждан Мангистауского района к 35-летию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16 апреля 2024 года № 11/82. Зарегистрировано Департаментом юстиции Мангистауской области 18 апреля 2024 года № 4697-12. Утратило силу решением Мангистауского районного маслихата Мангистауской области от 3 декабря 2024 года № 16/120.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 Утратило силу решением Мангистауского районного маслихата Мангистауской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16/120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 35 – летию вывода ограниченного контингента советских войск из Демократической Республики Афганистан дополнительную социальную помощь в размере 50 (пятьдесят) тысяч тенге следующим отдельным категориям граждан Мангистауского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военнообязанным, призывавшимся на учебные сборы и направлявшимся в Афганистан в период ведения боевых действий;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(далее- Союз ССР);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военнослужащим, которым инвалидность установлена вследствие заболевания при прохождении военной службы в Афганистане;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рабочим и служащим, направлявшимся на работу в Афганистан в период с 1 декабря 1979 года по декабрь 1989 года.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единовременно, без истребования заявлений от получателей.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координации занятости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социальных программ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