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04fb" w14:textId="ade0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дополнительной социальной помощи отдельным категориям граждан Мангистауского района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16 апреля 2024 года № 11/82. Зарегистрировано Департаментом юстиции Мангистауской области 18 апреля 2024 года № 4697-12. Утратило силу решением Мангистауского районного маслихата Мангистауской области от 3 декабря 2024 года № 16/120.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решением Мангистауского районного маслихата Мангистауской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16/120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 35 – летию вывода ограниченного контингента советских войск из Демократической Республики Афганистан дополнительную социальную помощь в размере 50 (пятьдесят) тысяч тенге следующим отдельным категориям граждан Мангистауского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(далее- Союз ССР);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которым инвалидность установлена вследствие заболевания при прохождении военной службы в Афганистане;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рабочим и служащим, направлявшимся на работу в Афганистан в период с 1 декабря 1979 года по декабрь 1989 года.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единовременно, без истребования заявлений от получателей.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