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1629" w14:textId="1331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28 марта 2024 года № 11/67. Зарегистрировано Департаментом юстиции Мангистауской области 5 апреля 2024 года № 4691-12.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Об утверждении размера и правил оказания жилищной помощи в городе Актау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Актауского городского маслихата Мангистауской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29/183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Актауский городской маслихат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в городе Актау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Актауского городского маслихата Мангистауской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29/183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Актауского городского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 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 №11/67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Актау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приложение в редакции решения Актауского городского маслихата Мангистауской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29/183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проживающим в городе Актау,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"Актауский городской отдел занятости и социальных программ" (далее -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услугополучателя, претендующей на получение жилищной помощи, исчисляется услугодателем, осуществляющим назначение жилищной помощи, в порядке, определяемом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 предоставления жилищной помощи).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в размере 5 процентов.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Актауского городского маслихата Мангистауской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29/183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Размер жилищной помощи рассчитывается услугодателем, в пределах следующих норм: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подпунктом 34) статьи 27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4-1 в соответствии с решением Актауского городского маслихата Мангистауской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29/183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 предоставления жилищной помощи.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 с изменением, внесенным решением Актауского городского маслихата Мангистауской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29/183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услугополучателям.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 №11/67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Актауского городского маслихата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14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№2/16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под №4495).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№22/173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Актауского городского маслихата Мангистауской области от 14 апреля 2021 года № 2/16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под №31594).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18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№5/28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Актауского городского маслихата Мангистауской области от 14 апреля 2021 года № 2/16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под № 4595-12).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