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f00a" w14:textId="8d5f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марта 2024 года № 11/64. Зарегистрировано Департаментом юстиции Мангистауской области 29 марта 2024 года № 4681-12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городу Актау с 4 процентов до 3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