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ae2c" w14:textId="ecea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7 февраля 2022 года № 23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октября 2024 года № 213. Зарегистрировано Департаментом юстиции Мангистауской области 1 ноября 2024 года № 474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от 17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"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17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Мангистауской области" (зарегистрировано в Реестре государственной регистрации нормативных правовых актов под № 2686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