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8070" w14:textId="8568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апреля 2024 года № 63. Зарегистрировано Департаментом юстиции Мангистауской области 19 апреля 2024 года № 4699-12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 № 63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Аммиачная, кальциевая, магниевая, калиевая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Haifa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N-NO3-16,7, Ca-23,5,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Карбамидно-аммиачные смеси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Азотно-серные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N≥21%, S≥24%, вода≤0,2%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Азотно-фосфорные удобрения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(МАР 12:52)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P2O5-44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серосодержащие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 (хлористый и сернокислый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(NPK)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Р2О2-24, К2О-24, S-2, Ca-1, Mg-0,6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K-15, S-10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NPK-удобрения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марки 6:14:35+2MgO+МЭ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N-0,04, P-0,013, K-0,33, гуминовые кислоты-4,0, рН-7,1, Na-0,23, Zn-0,0005, Cu-0,001, Mn-0,0001, Fe-0,032, CaO-0,0001, S-0,0001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вещества-37, гуминовые экстракты (фульвокислоты)-18,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экстракт-25, органические вещества-45,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CH4NO2-25,MgSO4-2,5,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Дрип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NH4H2PO4-50, KH2PO4-2,5, KNO3-10,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борная кислота-0,5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Масличный 0-20-33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 , K2O-42,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Fe(EDTA)-0,02, Mn(EDTA)-0,01, Zn(EDTA)-0,02, Cu(EDTA)-0,02,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Cu-0,04, Fe-0,14, Mn-0,14,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Cu-0,03, Zn-0,03,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комплексное минеральное с микроэлементами ФЕРТИКА Плюс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минеральное ФЕРТИКА марки ФЕРТИКА Плюс 12-11-26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P₂O₅≥59-60, К₂О1≥19-20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(MgO 16, Сера 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суперфосфат-20,5-5, карбамид 20-30, сульфат аммония-12-20, 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Fulvimax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P2O2-3,7, Mo-0,13, Se-0,043 мг/дм3, коллоидное серебро-500 мг/л, полигексаметиленбигуанид гидрохлорида-100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свободные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свободные аминокислоты-12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компонент - 50, фосфатмобилизующий компонент - 50,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аминокислоты-5,76%w/v, органическое вещество+ стимуляторы-13,40%w/v, N-8,06%w/v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аминокислоты-12,28%w/v, N-6,40%w/v, B-0,38%w/v, Mo-0,21%w/v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B-0,38%w/v, Cu-0,15%w/v, Fe-5,10%w/v, Mn-2,50%w/v, Mo-0,10%w/v, Zn-0,21%w/v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K₂O-35,0%w/v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N-10,36%w/v, P₂O₅-14,24%w/v, K₂O-3,88 %w/v, MgO-0,38%w/v, B-0,14%w/v, Mn-0,97%w/v, Zn-0,67%w/v, свободные аминокислоты-10,61%w/v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аминокислоты-10,61%w/v, K₂O-36,0%w/v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Cu-2,24%w/v, Fe-2,56%w/v, Mn-0,96%w/v, Zn-0,64%w/v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Fe-Zn1,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Cu-0,039, Fe-0,0780, Mn-0,0749, Mo-0,016,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 полисахариды-6,1, ауксины-0,6,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водорослей-10, органические вещества-20,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аминокислоты-14,4, N-7, органические вещества-60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"L"-аминокислоты-4,7, экстракт морских водорослей-4, органические вещества-22,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общий сахар-18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аминокислоты-28, общий азот-7, аммиачный азот-1,3, органический азот-4,3, мочевинный азот-1,4, C-22, Zn-0,5, Mn-1,5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экстракт бурых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общий-15, азот амидный-15,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 P-0,02, Bacillus spp. и другие ростостимулирующие бактерии≥2*10^9 колониеобразующих единиц на миллилитр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вещества≥4,5, K-0,8, MgO-0,03, N-0,45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вещества≥5, K-0,028, MgO-0,02,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 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аминокислоты-20, N-5,5, B-1,5, Zn-0,1, Mn-0,1, Fe-1,0, Mg-0,8,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B-20, N-4, органическое вещество-20, экстракт морских водорослей-20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B-0,3, Mg-0,7, S-1, K-5, органическое вещество-20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водорослей-18, альгиновая кислота-1,4, органическое вещество-15, N-9, P2O2-3, K2O-6, Fe-1,6, Cu-0,8, Zn-1,2,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Zn-10, 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органическое вещество-5, альгиновая кислота-1, N-6, P-2,5, 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глутаминовая кислота-0,002г/л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Fe(ЭДТА)-0,11, Mn(ЭДТА)-0,06, B-0,01, Zn(ЭДТА)-0,02, Cu(ЭДТА)-0,021, Mo-0,05, Co-0,02, глутаминовая кислота-0,002г/л,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Zn(ЭДТА)-12, глутаминовая кислота-0,002г/л,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колоний/мл, Trichoderma&gt;1,108 спор/мл, бактерии Bacillus subtilis, Bacillus megaterium&gt;2,108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колоний/мл,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Trichoderma&gt;1,108 спор/мл, бактерии Bacillus subtilis, Bacillus megaterium&gt;2,108 спор/мл, Fe-2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 колоний/мл, Trichoderma&gt;1,107 спор/мл, бактерии Bacillus subtilis, Bacillus megaterium&gt;2,107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микроэлементы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аминокислоты-13, сухая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NH2-3, P2O5-15, неионный ПАВ-25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К2О-15,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P2O5-8, К2О-3, полисахариды-15, Fe(EDDHA)-0,1, Zn(EDTA)-0,02, В-0,03, цитокинины-0,05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P2O5-6, К2О-2, полисахариды-12,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N-6, K2O-3,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 N-4, P2O5-10, MgO-2, SO3-1, Fe-0,4, Mn-0,2, Zn-0,2, Cu-0,1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N-5,5, P2O5-4,5, K2O-4, MgO-2, SO3-2, Fe-0,3, Mn-0,7, Zn-0,6, Cu-0,4, 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N-1,2, MgO-3, SO3-8, Fe-0,2, Mn-1, Zn-0,2, 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N-6, MgO-2, SO3-6, Fe-0,3, Mn-0,2, Zn-0,9, Cu-0,3, B-0,3,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N-3,5, MgO-2,5, SO3-2, Fe-0,03, 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B-0,4, Cu-0,2, Fe-0,3, Mn-0,6, Mo-0,05, Zn-0,65,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NH2-11,0, NH4-19,5, NO3-10,6, K2O-4,11, P2O5-2,47, SO3-2,33, MgO-0,48, Zn-0,27, Cu-0,14, Mo-0,07, Fe-0,04, B-0,03, Se-0,03, Mn-0,02, Co-0,01,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аминокислоты в биоактивной L-форме-15, K2O-0,06, SO3-9,34, MgO-2,28, Zn-2,51, Cu-1,92, Mo-0,22, Fe-0,4, B-0,16, Ni-0,06, Mn-0,37, Co-0,11,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N-1,6, аминокислоты в биоактивной L-форме-11,5, Zn-3,36, Cu-3,76, Mn-0,37, Fe-0,54, MgO-2,37, SO3-15,2, Co-0,23, Li-0,06, Ni-0,02, органические кислоты-1,0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NO3-0,2, P2O5-0,55, K2O-3,58, Mo-0,67, B-0,57, Cr-0,12, V-0,09, Se-0,02, S-1,0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N-6,6, NO3-2,5, SO3-4,6, Mn-0,33, Cu-0,12, Zn-0,07, Fe-0,07, Mo-0,07, B-0,01, Se-0,03, Co-0,01,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Zn-0,40, Cu-0,13, Fe-0,16, Mn-0,08, B-0,23, Mo-0,08, Co-0,02, аминокислоты в биоактивной L-форме-2,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Phomazin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аминокислота - 50,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аминокислота-10,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аминокислота-50,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B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10% Доступный Фосфор (P2O5): 40% Растворимый Калий (K2O): 6% Сера (S):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