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f7dc" w14:textId="df5f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компенсации расходов за питание воспитанников в государственных дошкольных организациях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4 января 2024 года № 1. Зарегистрировано Департаментом юстиции Мангистауской области 9 января 2024 года № 4666-12.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"Об образовании", постановлением Правительства Республики Казахстан от 12 марта 2012 года №320 "Об утверждении размеров, источников, видов и Правил предоставления социальной помощи гражданам, которым оказывается социальная помощь" и приказом Министра просвещения Республики Казахстан от 31 августа 2022 года № 385 "Об утверждении Типовых правил деятельности организаций образования соответствующих типов и видов, за исключением организаций высшего и послевузовского образования" (зарегистрирован в Реестре государственной регистрации нормативных правовых актов под № 29329), акимат Мангистауской области 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Мангистауской области от 22.07.2025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Компенсировать расходы полностью из местного бюджета за питание следующих категорий воспитанников в государственных дошкольных организациях Мангистауской области: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детям-сиротам и детям, оставшимся без попечения родителей;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ограниченными возможностями в развитии и детям с инвалидностью;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из семей, имеющих право на получение адресной социальной помощи и детям из семей, не получающих государственную адресную социальную помощь, в которых среднедушевой доход ниже величины прожиточного минимума.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Мангистауской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сентября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