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6c3a1" w14:textId="196c3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30 октября 2019 года № 343 "Об утверждении порядка и размера оказания социальной поддержки по оплате комунальных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20 февраля 2024 года № 85. Зарегистрировано Департаментом юстиции Кызылординской области 26 февраля 2024 года № 8492-11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30 октября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343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и размера оказания социальной поддержки по оплате комунальных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пунктах" (зарегистрировано в Реестре государственной регистрации нормативных правовых актов за № 6953)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Сырдарьинского района";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Сырдарьинского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2024 года № 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2019 года № 343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Сырдарьинского района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за счет бюджетных средств (далее – социальная поддержка) оказывается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Сырдарьинского района (далее – специалисты).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– коммунальное государственное учреждение "Сырдарьинский районный отдел занятости и социальных программ".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без истребования заявлений от специалистов на основании сводных списков, утвержденных первыми руководителями государственных организаций здравоохранения, социального обеспечения, образования, культуры, спорта и ветеринарии.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осуществляется путем перечисления на лицевые счета специалистов через банки второго уровня или организации, имеющие лицензии на соответствующие виды банковских операций.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оказывается специалистам один раз в год за счет бюджетных средств в размере 4 (четырех) месячных расчетных показателей.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