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4cfd" w14:textId="72d4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Кармакшинскому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июля 2024 года № 193. Зарегистрировано Департаментом юстиции Кызылординской области 5 августа 2024 года № 8538-11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 Кармакшинский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Кармакшинскому району на 2024 год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