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473a" w14:textId="ee04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Казалинского района от 21 июля 2015 года № 188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по Казалинскому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31 декабря 2024 года № 221. Зарегистрировано Департаментом юстиции Кызылординской области 8 января 2025 года № 8577-11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21 июля 2015 года № 188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по Казалинскому району" (зарегистрировано в Реестре государственной регистрации нормативных правовых актов за №5105)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 по Казалинскому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 по Казалинскому районусогласно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июля 2015 года №188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 по Казалинскому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– 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