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7498" w14:textId="6057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07 июня 2023 года № 92 "Об определении и утверждении мест размещения нестационарных торговых объектов на территории Казалинского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 августа 2024 года № 120. Зарегистрировано Департаментом юстиции Кызылординской области 5 августа 2024 года № 8541-11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Казалинского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Казалинского района от 07 июня 2023 года № 92 "Об определении и утверждении мест размещения нестационарных торговых объектов на территории Казалинского района" (зарегистрировано в Реестре государственной регистрации нормативных правовых актов за № 8425-11)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2024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июня 2024 года № 92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Казалинского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Заним-аемая площадь (квад-ратный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деятель-ности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осущест-вления торговой деятель ности (лет)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Близле-жащая инфрас-труктура (торговые объекты, в которых реали-зуется схожий ассор-тимент товаров, а также объекты общест-венного питания)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Рассто-яние от места разме-щения нестацио-нарного торгового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нестацио-нарного торгового объекта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Казалинск, улица Коркыт ата, двор здания государственного коммунального казенного предприятия "Городской Дом культуры" аппарата акима города Казалинск"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 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"Самгат"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Карасакал Еримбет, за общежитием коммунального государственного казенного предприятия "Казалинский транспортно-технический высший колледж" управления образования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 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магазин "Намыс-Курылыс"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пересечение улиц Сабита Муканова и Кайрата Халыкова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 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маркет "Тогай"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пересечение улиц Жанкожа Нурмухамедулы и Биржан сала, слева от здания акционерного общества "Казпочта"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 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"1001 усак"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пересечение улиц Турара Рыскулова и Таланта Борикулакова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"Жулдызай"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пересечение улиц Айтеке би и Ахмета Байтурсынова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"Ясина", торговый дом "Мирас"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Аранды, село Кожабакы, улица Темирбая Емешулы, напротив государственного коммунального казенного предприятия "Сельский Дом культуры Кожабахы"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"Адина"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Алга, село Урмаш Туктибаев, пересечение улиц Жана жола и Байжигит Абдразакова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"Тумар", магазины "Катюша", "Лунара"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Гани Муратбаев, село Гани Муратбаев, улица Гани Муратбаева, справа от Центрального парка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"Раян"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Бозколь, село Бозколь, улица Кожали Утепбергенова, справа государственного коммунального казенного предприятия "Сельский Дом культуры Бозколь"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"Мухтар",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"Алмас",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"Уалихан"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метров, 150 метров,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Сарыкөл, село Абай, пересечение улиц Абай Кунанбаева и Зейнолла Шыраева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"Нуртилек"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Басыкара, село Басыкара, улица Урмаш Туктибаева, слева от Детской развлекательной площадки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"Азамат"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Шакен, село Шакен, улица Шакена, напротив государственного коммунального казенного предприятия "Сельский клуб Шакен"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"Мейримжан"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Сарбулак, село Сарбулак, улица Сарбулак, напротив парка "Жастар"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магазины "Айткүл", "Алмаш"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Коларык, село Актан батыр, улица Айтеке би, слева от магазина "Дана"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"Дана"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Бирлик, расположенного по улице Тауелсиздик левая сторона Центрального парка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"Дастан"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Арыкбалык, село Жанкожа батыра, пересечение улиц Айтеке би и Достык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"Алсен"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Майдаколь, село Бекарыстан би, улица Ереш Тилеубаева, слева от дома № 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магазины "Айдана", "Касиет",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"Анашым"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метров, 500 метров,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Кумжиек, село Кашакбай Примов, улица Толеген Изтилеу, справа Спортивного комплекса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"Айбек", "Матай"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метров,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Карашенгель, село Жалантос батыр, улица Жалантос батыра, слева от Центральной площади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"Урик"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Кызылкум, село Каукей, улица Каукей, справа от Центрального парка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"Нуржан"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Майлыбас, село Аксуат, справа от государственного коммунального казенного предприятия "Сельский клуб Аксуат" расположенного по улице Айтжан Умирзакова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"Гулнур"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Акжона, село Майдаколь, улица Махамбетжан Жеткербаева напротив дома № 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"Айару"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Оркендеу, село Жанкент, улица Абдилда Тобаева, справа от коммунального государственного казенного предприятия "Ясли-детский сад №5 "Аққоян"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"Сактапберген"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Тасарык, село Тасарык, улица Анес Султамуратова, напротив коммунального государственного учреждения "Средняя школа №238 отдела образования по Казалинскому району" Управления образования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"Дильшат"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автолавка, палатка (павильон)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