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47e0" w14:textId="2774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октября 2024 года № 281. Зарегистрировано Департаментом юстиции Кызылординской области 29 октября 2024 года № 8562-11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Аральском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11 марта 2020 года № 324 "Об определении размера и порядка оказания жилищной помощи" (зарегистрировано в Реестре государственной регистрации нормативных правовых актов за № 7276).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№ 281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Аральском районе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Аральском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"Аральский районный отдел занятости и социальных программ" (далее –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Предельно допустимый уровень расходов к совокупному доходу получателя устанавливается в размере 10 (десяти) процентов.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исчисляется по следующим нормам: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- 140 киловатт;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- 210 киловатт;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килограмм;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- 20 килограмм;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кубических метров;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- 20 кубических метров;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 - 1 тонна;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 в отопительный сезон (на каждый месяц) - 500 кубических метров;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- 30 квадратный метр;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- 30 квадратный метр;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увеличения арендной платы за пользование жилищем.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течение 10 (десяти) рабочих дней информируют уполномоченный орган о любых изменениях формы собственности своего жилья, состава семьи, ее совокупного дохода, несут ответственность за достоверность представленных сведений в установленном законодательством порядке.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Аральского района на текущий финансовый год.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