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71ca" w14:textId="0097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7 декабря 2021 года № 159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Аральском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209. Зарегистрировано Департаментом юстиции Кызылординской области 22 апреля 2024 года № 8512-11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7 декабря 2021 года № 159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Аральском районе" (зарегистрировано в Реестре государственной регистрации нормативных правовых актов за № 25794)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Аральском районе";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Аральском районе согласно приложению к настоящему решению.";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159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Аральском районе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Аральском районе, разработаны в соответствии с Правилами оказания государственной услуги "Возмещение затрат на обучение на дому детей с инвалидностью",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"Аральский районный отдел занятости и социальных программ" (далее - уполномоченный орган) на основании справки из учебного заведения, подтверждающей факт обучения ребенка - детей с инвалидностью на дому.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(далее – портал) с заявлением по форме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 в течение учебного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