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31d13" w14:textId="de31d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Кызылординского областного маслихата от 10 февраля 2016 года № 352 "Об определении перечня социально значимых сообщений"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24 июля 2024 года № 115. Зарегистрировано департаментом юстиции Кызылординской области 30 июля 2024 года № 8536-11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областного маслихата от 10 февраля 2016 года № 352 "Об определении перечня социально значимых сообщений" (зарегистрировано в Реестре государственной регистрации нормативных правовых актов за № 5402)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2024 года 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2016 года № 352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 значимых сообщений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Каратерен – поселок Айтеке би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Т. Комекбаев – город Кызылорда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 – поселок Жосалы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Аккыр – город Кызылорда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Жанадария – город Кызылорда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Инкардария – город Кызылорда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Турсынбай датка – город Кызылорда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Ортакшыл – город Кызылорда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А. Токмаганбетов – город Кызылорда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 – село Аккыр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 – село Жанадария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коммунальное государственное учреждение "Жалагашский районный центр поддержки семьи" Жалагашского районного отдела занятости и социальных программ – коммунальное государственное предприятие на праве хозяйственного ведения "Жалагашская районная больница" управления здравоохранения Кызылординской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Железнодорожный вокзал – коммунальное государственное учреждение "Средняя школа № 183 имени У.К. Томанова" отдела образования по Кармакшинскому району управления образования Кызылординской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торговый дом "Сұлтан" – коммунальное государственное учреждение "Средняя школа № 183 имени У.К. Томанова" отдела образования по Кармакшинскому району управления образования Кызылординской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 – Куттыкожа – поселок Шалкия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 – Билибай – село Байкенже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 – Жанарык – село Абдигаппар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 – Тугискен – Келинтобе – Каратобе – село Кандоз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 – село Жайылма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 – село Кейден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 – село Жаманбай батыра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 – Кыраш – село Косуйенки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 – Суттикудук – Кожамберди – село Томенарык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Коргантогай – Саяжай (внутрипоселковый)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Жанауыл – станция ГАИ (внутрипоселковый)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– Ипподром (внутрипоселковый)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Аральск, коммунальное государственное предприятие на праве хозяйственного ведения "Аральская многопрофильная центральная районная больница" управления здравоохранения Кызылординской области – улица Тажи Палуан (внутригородской)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Аральск, улица Байконур – улица Жалдыбай Нурпеисов (внутригородской)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 (Автостанция) – коммунальное государственное предприятие на праве хозяйственного ведения "Шиелийская многопрофильная центральная районная больница" управления здравоохранения Кызылординской области – село Бидайколь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 (Автостанция) – село Ы. Жахаева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 (Автостанция) – село Жанатурмыс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 (Автостанция) – разъезд № 22 – село Акмая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 (Автостанция) – село Н. Бекежанова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 (Автостанция) – село Ш. Кодаманова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 (Автостанция) – село Енбекши – село Жидели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 (Автостанция) – село Бала би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 (Автостанция) – разъезд № 21 – село Жансеит – село Ортакшыл – село Кызылкаин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 (Автостанция) – разъезд № 21 – село Тартогай – село Турсынбай датка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 (Автостанция) – село Алмалы – село Байгекум – село Жолек– село Жуантобе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 (Автостанция) – село Актам – село Каргалы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 (Автостанция) – микрорайон Кокшокы – село Алгабас – село Бестам – село А. Тажибаева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 (Автостанция) – село Алмалы – село Досбол би – село А. Тажибаева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 (Автостанция) – село Алмалы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 (Автостанция) – улица Бухар жырау – коммунальное государственное учреждение "Средняя школа № 244 имени Ы. Жакаева" отдела образования по Шиелийскому району управления образования Кызылординской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 (Автостанция) – улица Тауелсиздик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 (Автостанция) – коммунальное государственное казҰнное предприятие "Ясли – сад "Каусар" отдела образования по Шиелийскому району управления образования Кызылординской области – микрорайон Кокшокы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 (Автостанция) – конец улицы Н. Бекежанова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 (Автостанция) – микрорайон Кокшокы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Шиели (Автостанция) – улица Токтарова – коммунальное государственное учреждение "Школа – лицей № 48 имени А. Коныратбаева" отдела образования по Шиелийскому району управления образования Кызылординской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Теренозек, магазин "Мирас" – коммунальное государственное предприятие на праве хозяйственного ведения "Сырдарьинская центральная районная поликлиника" управления здравоохранения Кызылординской области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Теренозек, улица Б. Момышулы – коммунальное государственное предприятие на праве хозяйственного ведения "Сырдарьинская центральная районная поликлиника" управления здравоохранения Кызылординской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Теренозек, коммунальное государственное учреждение "Средняя школа № 131 имени Т. Қозыбаева" отдела образования по Сырдарьинскому району управления образования Кызылординской области – представительство товарищества с ограниченной ответственностью "Саутс Ойл" в поселке Теренозек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Теренозек – село Инкардария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