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8738" w14:textId="76b8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Нуринском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26 июня 2024 года № 98. Зарегистрировано в Департаменте юстиции Карагандинской области 27 июня 2024 года № 6620-09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Нуринском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Нуринского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Нуринском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Нуринском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Нуринского района" (далее – уполномоченный орган).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(пять) процентов.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в Государственную корпорацию "Правительство для граждан" или на веб-портал "электронного правительства" с предоставлением документов согласно Правилам предоставления жилищной помощи.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составляет 8 (восемь)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Нуринского района на соответствующий финансовый год.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Нуринского районного маслихата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Нуринского районного маслихата Карагандинской области от 16 февраля 2012 года №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№ 8-14-170).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Нуринского районного маслихата Карагандинской области от 16 августа 2012 года № 107 "О внесении изменений в решение 2 сессии Нуринского районного маслихата от 16 февраля 2012 года №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№ 1932).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Нуринского районного маслихата Карагандинской области от 4 октября 2012 года № 118 "О внесении изменения в решение 2 сессии Нуринского районного маслихата от 16 февраля 2012 года №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№ 1960).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Нуринского районного маслихата Карагандинской области от 12 сентября 2014 года № 326 "О внесении изменений в решение 2 сессии Нуринского районного маслихата от 16 февраля 2012 года №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№ 2790).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Нуринского районного маслихата Карагандинской области от 29 августа 2018 года № 274 "О внесении дополнений в решение 2 сессии Нуринского районного маслихата от 16 февраля 2012 года №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№ 4934).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28 февраля 2020 года № 430 "О внесении изменений в решение 2 сессии Нуринского районного маслихата от 16 февраля 2012 года №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№ 5732).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17 мая 2021 года № 30 "О внесении изменений в решение 2 сессии Нуринского районного маслихата от 16 февраля 2012 года №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№ 6342).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