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1b51" w14:textId="0511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Каркаралинского района Карагандинской области от 22 ноября 2022 года № 346 "Об определении и утверждении мест размещения нестационарных торговых объектов на территории Каркаралинского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6 ноября 2024 года № 330. Зарегистрировано в Департаменте юстиции Карагандинской области 11 ноября 2024 года № 6682-09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Карагандинской области от 22 ноября 2022 года № 346 "Об определении и утверждении мест размещения нестационарных торговых объектов на территории Каркаралинского района" (зарегистрировано в Реестре государственной регистрации нормативных правовых актов под № 30683)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11148), акимат Каркаралинского района ПОСТАНОВЛЯЕТ:".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Каркаралинского района.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