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62b2" w14:textId="a4c6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4 сентября 2024 года № 46/01. Зарегистрировано в Департаменте юстиции Карагандинской области 6 сентября 2024 года № 664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ктога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7 марта 2003 года № 03/22 "Қоғамдық жұмыстарды ұйымдастыру және қоғамдық жұмыстармен айналысатын азаматтардың еңбегiне ақы төлеу нұсқаулығы туралы" (зарегистрировано в Реестре государственной регистрации нормативных правовых актов за № 117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24 декабря 2010 года № 18/37 "Қоғамдық жұмыстарды ұйымдастыру туралы" (зарегистрировано в Реестре государственной регистрации нормативных правовых актов за № 8-10-12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