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8fcd5" w14:textId="1f8fc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для всех кандидатов на территории Актогайского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Актогайского района Карагандинской области от 15 февраля 2024 года № 07/01. Зарегистрировано в Департаменте юстиции Карагандинской области 27 февраля 2024 года № 6464-09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Конституционным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выборах в Республике Казахстан", акимат Актогайского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совместно с Актогайской районной избирательной комиссией места для размещения агитационных печатных материалов для всех кандидатов на территории Актогайского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Актогайского района Карагандинской области от 1 марта 2011 года № 04/01 "О предоставлении помещений для встреч с избирателями и определении мест для размещения агитационных печатных материалов кандидатов в Президенты Республики Казахстан, депутаты Парламента Республики Казахстан и депутаты маслихата" (зарегистрированное в Реестре государственной регистрации нормативных правовых актов за № 8-10-131).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Актогайского района.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Актогайского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Кенжебеков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Актогайская районная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избирательная комиссия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февраля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07/01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 на территории Актогайского района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Актогай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Информационный щит у здания коммунального государственного казенного предприятия "Актогайский культурно-досуговый центр" акимата Актогайского района отдела культуры и развития языков Актогайского района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Актогай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щит у здания коммунального государственного учреждения "Опорная школа (ресурсный центр) имени Куляш Байсеитовой" отдела образования Актогайского района Управления образования Карагандинской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Актогай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щит у здания коммунального государственного учреждения "Интернат при опорной школе (ресурсный центр) имени Алихана Бокейхана" отдела образования Актогайского района Управления образования Карагандинской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Актогай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щит у здания коммунального государственного учреждения "Актогайский аграрно-технический колледж" Управления образования Карагандинской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Актогай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щит у здания коммунального государственного предприятия на праве хозяйственного ведения "Районная больница Актогайского района" Управления здравоохранения Карагандинской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Абай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Абай, информационный щит по улице Абая возле дома 8А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Айыртас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щит в парке на улице Орталык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Нарманбет, информационный щит по улице Сана би возле дома 7А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Жидебай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Рекламный щит возле магазина "Дастан"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Жидебай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Рекламный щит возле магазина "Акнур"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Кусак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Кошкар, информационный щит по улице Мадениет возле дома 15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Кызыларай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Акжарык, информационный щит по улице У. Жанибекова возле дома 11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Кежек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Акши, информационный щит по улице Бейбитшилик возле дома 11А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Караменде би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Актас, информационный щит по улице Енбек возле дома 7А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Караменде би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Куаныш, информационный щит по улице Кенишбая возле дома 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Нуркен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Нуркен, информационный щит по улице Жалантос возле дома 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Ортадересин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Ортадересин, информационный щит по улице О.Жаутикова возле дома 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Сарытерек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Сарытерек, информационный щит по улице Парасат возле дома 18А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Шабанбай би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Шабанбай би, информационный щит по улице А.Бокейхана возле дома 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Тасарал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Тасарал, информационный щит по улице Агыбай батыра возле дома 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Сарышаган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щит по улице Абая возле дома 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Сарышаган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рекламный щит по улице Темиржол 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Шашубай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щит по улице Ж.Акбергенова возле дома 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Шашубай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рекламный щит у здания коммунального государственного учреждения "Опорная школа (Ресурсный центр)" на базе "Комплекс "Школа-ясли-сад ( с пришкольным интернатом) поселка Шашубай" отдела образования Актогайского района Управления образования Карагандинской области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