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78f1b" w14:textId="0578f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и Правил оказания жилищной помощи в городе Сарани и поселке Актас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28 марта 2024 года № 103. Зарегистрировано в Департаменте юстиции Карагандинской области 1 апреля 2024 года № 6578-09.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Саранского городского маслихата Карагандинской области от 13.11.2025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размер и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в городе Сарани и поселке Актас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Саранского городского маслихата Карагандинской области от 13.11.2025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Саранского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Саранског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городе Сарани и поселке Актас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Саранского городского маслихата Карагандинской области от 13.11.2025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проживающим в городе Сарани и поселке Актас,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города Сарани" (далее – уполномоченный орган).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за № 33763) (далее – Правила предоставления жилищной помощи).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в размере 5 (пять) процентов.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Размер жилищной помощи рассчитывается уполномоченным органом, в пределах норм, утвержденных Правилами предоставления жилищной помощи.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Саранского городского маслихата Карагандинской области от 13.11.2025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Выплата компенсации повышения тарифов абонентской платы за оказание услуг телекоммуникаций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за № 33200).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обращается в Государственную корпорацию "Правительство для граждан" или на веб-портал "электронного правительства" с предоставлением документов согласно Правилам предоставления жилищной помощи.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производится в течение текущего квартала, при этом совокупный доход малообеспеченной семьи (гражданина) и расходы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потребления коммунальных услуг и услуг связи, пользование жилищем из государственного жилищного фонда и жилищем, арендованным местным исполнительным органом в частном жилищном фонде учитываются за предшествующий квартал.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"Правительство для граждан", либо через веб-портал "электронного правительства" определить в порядке, установленном Правилами предоставления жилищной помощи.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Саранского городского маслихата Карагандинской области от 08.07.2025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Назначение жилищной помощи осуществляется в пределах средств, предусмотренных в бюджете города Сарани на соответствующий финансовый год.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Выплата жилищной помощи осуществляется через банки второго уровня путем перечисления начисленных сумм на лицевые счета получателей жилищной помощи.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103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Саранского городского маслихата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городского маслихата от 22 декабря 2011 года № 676 "Об определении Правил о размере и порядке оказания жилищной помощи населению города Сарани и поселка Актас" (зарегистрировано в Реестре государственной регистрации нормативных правовых актов за № 8-7-129).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городаского маслихата от 26 апреля 2012 года № 53 "О внесении изменений в решение Саранского городского маслихата от 22 декабря 2011 года № 676 "Об определении Правил о размере и порядке оказания жилищной помощи населению города Сарани и поселка Актас" (зарегистрировано в Реестре государственной регистрации нормативных правовых актов за № 8-7-135).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городаского маслихата от 28 сентября 2012 года № 102 "О внесении изменений в решение Саранского городского маслихата от 22 декабря 2011 года № 676 "Об определении Правил о размере и порядке оказания жилищной помощи населению города Сарани и поселка Актас" (зарегистрировано в Реестре государственной регистрации нормативных правовых актов за № 1953).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городаского маслихата от 15 февраля 2013 года № 158 "О внесении изменений и дополнения в решение Саранского городского маслихата от 22 декабря 2011 года № 676 "Об определении Правил о размере и порядке оказания жилищной помощи населению города Сарани и поселка Актас" (зарегистрировано в Реестре государственной регистрации нормативных правовых актов за № 2224).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городаского маслихата от 30 июня 2014 года № 347 "О внесении изменений в решение Саранского городского маслихата от 22 декабря 2011 года № 676 "Об определении Правил о размере и порядке оказания жилищной помощи населению города Сарани и поселка Актас" (зарегистрировано в Реестре государственной регистрации нормативных правовых актов за № 2696).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городаского маслихата от 21 июня 2018 года № 293 "О внесении изменения и дополнений в решение Саранского городского маслихата от 22 декабря 2011 года № 676 "Об определении Правил о размере и порядке оказания жилищной помощи населению города Сарани и поселка Актас" (зарегистрировано в Реестре государственной регистрации нормативных правовых актов за № 4844).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городаского маслихата от 29 ноября 2019 года № 462 "О внесении изменений в решение Саранского городского маслихата от 22 декабря 2011 года № 676 "Об определении Правил о размере и порядке оказания жилищной помощи населению города Сарани и поселка Актас" (зарегистрировано в Реестре государственной регистрации нормативных правовых актов за № 5555).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городаского маслихата от 22 декабря 2020 года № 585 "О внесении изменений в решение Саранского городского маслихата от 22 декабря 2011 года № 676 "Об определении Правил о размере и порядке оказания жилищной помощи населению города Сарани и поселка Актас" (зарегистрировано в Реестре государственной регистрации нормативных правовых актов за № 22002).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городаского маслихата от 15 июня 2023 года № 32 "О внесении изменений в решение Саранского городского маслихата от 22 декабря 2011 года № 676 "Об определении Правил о размере и порядке оказания жилищной помощи населению города Сарани и поселка Актас" (зарегистрировано в Реестре государственной регистрации нормативных правовых актов за № 6436-09).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