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8f1b" w14:textId="0578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Правил оказания жилищной помощи в городе Сарани и поселке Актас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28 марта 2024 года № 103. Зарегистрировано в Департаменте юстиции Карагандинской области 1 апреля 2024 года № 6578-09.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Саранского городского маслихата Карагандинской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размер и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в городе Сарани и поселке Актас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Саранского городского маслихата Карагандинской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Саранского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Саранског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городе Сарани и поселке Актас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Саранского городского маслихата Карагандинской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проживающим в городе Сарани и поселке Актас,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города Сарани" (далее – уполномоченный орган).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 предоставления жилищной помощи).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размере 5 (пять) процентов.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жилищной помощи рассчитывается уполномоченным органом, в пределах норм, утвержденных Правилами предоставления жилищной помощи.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Саранского городского маслихата Карагандинской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в Государственную корпорацию "Правительство для граждан" или на веб-портал "электронного правительства" с предоставлением документов согласно Правилам предоставления жилищной помощи.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производится в течение текущего квартала, при этом совокупный доход малообеспеченной семьи (гражданина) и расходы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потребления коммунальных услуг и услуг связи, пользование жилищем из государственного жилищного фонда и жилищем, арендованным местным исполнительным органом в частном жилищном фонде учитываются за предшествующий квартал.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"Правительство для граждан", либо через веб-портал "электронного правительства" определить в порядке, установленном Правилами предоставления жилищной помощи.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Саранского городского маслихата Карагандинской области от 08.07.2025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осуществляется в пределах средств, предусмотренных в бюджете города Сарани на соответствующий финансовый год.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осуществляется через банки второго уровня путем перечисления начисленных сумм на лицевые счета получателей жилищной помощи.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Саранского городского маслихата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22 декабря 2011 года № 676 "Об определении Правил о размере и порядке оказания жилищной помощи населению города Сарани и поселка Актас" (зарегистрировано в Реестре государственной регистрации нормативных правовых актов за № 8-7-129).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городаского маслихата от 26 апреля 2012 года № 53 "О внесении изменений в решение Саранского городского маслихата от 22 декабря 2011 года № 676 "Об определении Правил о размере и порядке оказания жилищной помощи населению города Сарани и поселка Актас" (зарегистрировано в Реестре государственной регистрации нормативных правовых актов за № 8-7-135).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городаского маслихата от 28 сентября 2012 года № 102 "О внесении изменений в решение Саранского городского маслихата от 22 декабря 2011 года № 676 "Об определении Правил о размере и порядке оказания жилищной помощи населению города Сарани и поселка Актас" (зарегистрировано в Реестре государственной регистрации нормативных правовых актов за № 1953).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городаского маслихата от 15 февраля 2013 года № 158 "О внесении изменений и дополнения в решение Саранского городского маслихата от 22 декабря 2011 года № 676 "Об определении Правил о размере и порядке оказания жилищной помощи населению города Сарани и поселка Актас" (зарегистрировано в Реестре государственной регистрации нормативных правовых актов за № 2224).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городаского маслихата от 30 июня 2014 года № 347 "О внесении изменений в решение Саранского городского маслихата от 22 декабря 2011 года № 676 "Об определении Правил о размере и порядке оказания жилищной помощи населению города Сарани и поселка Актас" (зарегистрировано в Реестре государственной регистрации нормативных правовых актов за № 2696).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городаского маслихата от 21 июня 2018 года № 293 "О внесении изменения и дополнений в решение Саранского городского маслихата от 22 декабря 2011 года № 676 "Об определении Правил о размере и порядке оказания жилищной помощи населению города Сарани и поселка Актас" (зарегистрировано в Реестре государственной регистрации нормативных правовых актов за № 4844).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городаского маслихата от 29 ноября 2019 года № 462 "О внесении изменений в решение Саранского городского маслихата от 22 декабря 2011 года № 676 "Об определении Правил о размере и порядке оказания жилищной помощи населению города Сарани и поселка Актас" (зарегистрировано в Реестре государственной регистрации нормативных правовых актов за № 5555).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городаского маслихата от 22 декабря 2020 года № 585 "О внесении изменений в решение Саранского городского маслихата от 22 декабря 2011 года № 676 "Об определении Правил о размере и порядке оказания жилищной помощи населению города Сарани и поселка Актас" (зарегистрировано в Реестре государственной регистрации нормативных правовых актов за № 22002).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городаского маслихата от 15 июня 2023 года № 32 "О внесении изменений в решение Саранского городского маслихата от 22 декабря 2011 года № 676 "Об определении Правил о размере и порядке оказания жилищной помощи населению города Сарани и поселка Актас" (зарегистрировано в Реестре государственной регистрации нормативных правовых актов за № 6436-09).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