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868d" w14:textId="1ae8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Карагандинской области от 30 июля 2020 года № 518 "Об определении специализированных мест для организации и проведения мирных собраний, порядок их использования на территории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28 марта 2024 года № 104. Зарегистрировано в Департаменте юстиции Карагандинской области 1 апреля 2024 года № 6577-09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Карагандинской области "Об определении специализированных мест для организации и проведения мирных собраний, порядок их использования на территории города Сарани" от 30 июля 2020 года № 518 (зарегистрировано в Реестре государственной регистрации нормативных правовых актов под № 6006)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пикетирования, определяются на расстоянии 800 метров на следующих объектах города Сарани: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