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d5f4" w14:textId="937d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июня 2024 года № 14/122. Зарегистрировано в Департаменте юстиции Карагандинской области 26 июня 2024 года № 6617-09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Балхашского городского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4/31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населению города Балхаш" (зарегистрировано в Реестре государственной регистрации нормативных правовых актов за № 6331);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26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Балхашского городского маслихата от 26 апреля 2021 года № 4/31 "Об утверждении Правил определения размера и порядка оказания жилищной помощи населению города Балхаш" (зарегистрировано в Реестре государственной регистрации нормативных правовых актов за № 6401-09).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Балхаш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городе Балхаш и административно-территориально прилегающих поселках,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процентов.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Балхаша" (далее - уполномоченный орган).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компенсации повышения тарифов абонентской платы за оказание услуг телекоммуникаций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 согласно Правилам предоставления жилищной помощи.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в пределах средств, предусмотренных в бюджете города Балхаша на соответствующий финансовый год.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