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b841" w14:textId="049b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4 декабря 2021 года № 89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декабря 2024 года № 70/04. Зарегистрировано в Департаменте юстиции Карагандинской области 19 декабря 2024 года № 669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декабря 2021 года № 89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Карагандинской области" (зарегистрировано в Реестре государственной регистрации нормативных правовых актов за № 258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