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afe" w14:textId="462e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сентября 2024 года № 57/08. Зарегистрировано в Департаменте юстиции Карагандинской области 25 сентября 2024 года № 6655-09.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Карагандинской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Карагандинской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07/31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(взрослая, детская)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врачебная практика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