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89a4" w14:textId="8728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 апреля 2024 года № 20/04 "Об утверждении перечня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сентября 2024 года № 55/03. Зарегистрировано в Департаменте юстиции Карагандинской области 10 сентября 2024 года № 6651-09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апреля 2024 года № 20/04 "Об утверждении перечня субсидируемых видов удобрений и нормы субсидий на 1 тонну (литр, килограмм) удобрений, приобретенных у продавца удобрений, а также объемы бюджетных средств на субсидирование удобрений (за исключением органических) на 2024 год" (зарегистрирован в Реестре государственной регистрации нормативных правовых актов за № 6587-09)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2024 года № 55/03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2024 года № 20/04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C-23%, аминокислоты-10,5%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углерод-16,8, аминокислоты-34%, влажность-20%, K2O-7.1%, pH 2.7-4.7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N-2,7%, К2О-3,5%,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BIG ASPRIN 5-15-30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экстракт водорослей-4%, гуминовые кислоты-1%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кальций: Ca-6%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P-110г/кг, Mo-80г/кг, Zn-40г/кг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N-7,5%, K2O-26,1%, Mn-1,08%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Co-1,39%, Fe-2,10%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Soybeans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 (Co) 1.43% Медь (Cu) 0.34% Железо (Fe) 0.71% Марганец (Mn) 0.46% Цинк (Zn) 0.29%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Commence for Wheat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Co-1,58%, Cu-0,33%, Fe-0,85%, Mn-0,49%, Zn-0,27%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N-8.09% ,B-0.22. Zn-0.15. CaO-1.920, C-8.77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6; фосфор 5, калий 46+МЕ (HCS)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 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- 17,16 % w/v; N - 6,00 % w/v; CaO - 4.09 % w/v; B - 0.26 % w/v; SO₃ - 2.31 % w/v; MgO - 0.29 % w/v; Орган-ое вещество - 47.38 %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 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Forcrop-K35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-10,61% w/v; K2O-36,00%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w/v; K2O-28,00%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аминокислот-47,6%, свободные аминокислоты (пролин, глутаминоваякислота, глицин, триптофан,бетаин) -25,4%, органический азот 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Generate for Crops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Co-1,00%, Cu-0,20%, Fe-0,59%, Mn-0,31%, Zn-0,20%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общий-15%, азот амидный-15%, 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(25%, 300 г/л.) Аминокислота L-пролин (0,3%, 3,4г/л), Салициловая кислота 0,005%,0,057 г/л.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(26%, 310 г/л), свободные аминокислоты: не меньше (21%, 250 г/л), Азот (N - 5%, 60 г/л), Фосфор (P2O5 - 4%, 48 г/л), Калий (K2O - 2%, 24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K2O-20%, B-0,2%, Fe-0,05%, Mn EDTA-0,5%, Mo-0,2%, Zn EDTA-0,5%, аминокислота L-пролин-0,7%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(K2O - 34%, 500 г/л), аминокислота L-пролин (0,1%, 1,5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(NO3 - 8,5%, 120г/л), Кальций (CaO - 15%, 210 г/л), аминокислота - (2%, 29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Intra Eco Shield (Интра Эко Шилд)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кремния (Si) 14,0% (ортокремниевая кислота) Массовая доля бора (B) 0,4% Массовая доля цинка (Zn) 0.1% Массовая доля молибдена (Мо) 0.2% Массовая доля меди (Cu) 0.1%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K2O-2,5%, Ca-7,5%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в т.ч.нитратный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Монокалийфосфат&gt;95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3%, азот мочевины 3%, фосфорный ангидрид 21%,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калия&gt;99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N-20.P2O5-20.S-14.B-0.015.Mn-0.001.zN-0.025.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Дрип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амония - 50% Дигидрогенортофосфат калия (KH2PO4)-2,5% Нитрат Калия (KNO3)-10%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 -25% Нитрат Калия (KNO3) -10% Карбамид (CH4N2O) -25% Сульфат Магния (MgSO4) -2.5% Борная кислота–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30%,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17,5%, органический азот 0,5%, амидный азот 7%, формальдегида 10%, оксид магния 2,5%, оксид серы 5%, углерод органический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в т.ч.аммонийный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5% Доступный фосфор (P₂O₅): 25% Растворимый Калий (K₂O):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Нитратный Азот (NO3) – 4%, Амидный Азот (NH2) – 4%, Аммонийный Азот (NH4) – 2%; Водорастворимый Пентоксид Фосфора (P2O5) – 10%; Водорастворимый Оксид Калия (К2О) – 40%;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10%, в т.ч. Аммонийный Азот (NH4) – 10%; Водорастворимый Пентоксид Фосфора (P2O5) – 52%; Водорастворимый Оксид Калия (К2О) – 10%;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20%, в т.ч. Нитратный Азот (NO3) – 2%, Амидный Азот (NH2) – 14%, Аммонийный Азот (NH4) – 4%; Водорастворимый Пентоксид Фосфора (P2O5) – 20%; Водорастворимый Оксид Калия (К2О) – 20%;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25%, в т.ч. Амидный Азот (NH2) – 12%, Аммонийный Азот (NH4) – 13%; Водорастворимый Пентоксид Фосфора (P2O5) – 5%; Водорастворимый Оксид Калия (К2О) – 5%; Железо (Fe) в хелатной форме (EDTA) – 0,02%; Марганец (Mn) в хелатной форме (EDTA) – 0,01%; Цинк (Zn) в хелатной форме (EDTA) – 0,002%; Медь (Cu) в хелатной форме (EDTA) – 0,002%; Водорастворимый Бор (В) –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 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 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 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 B-1,8, Fe-1,4, экстракт водорослей-200, органическое вещество-80 (г/л)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00.40.40+TE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B-0.04%, Cu-0.0055, Fe-0.1%, Mn-0.05%, Mo-0.005%, Zn-0.08%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11.06.40+TE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NO3-N-11%, P2O5-6%, K2O-40%, B-0.03%, Fe-0.03%, Mn-0.06%, Mo-0.02%, Zn-0.06%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11.42.11+TE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P2O5-42%, K2O-11%, B-0.02%, Fe-0.03%, Mn-0.03%, Mo-0.01%, Zn-0.03%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NH2-N-11; Р2О5-18; K2O-18; B-0,01; Fe-0,03; Mn-0,03; Mo-0,01; Zn-0,02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углер.-10,4, N-2,K2O-0,7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SO3-42%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NH2-N-5%, К2O-25%, Mn-1%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Mn-1%, N-1,02%, Мо-10%,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N-30%, NО3-N-7,4%, NH4-N-7,4%, NH2-N-15,2%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 10-30-0+МЕ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NО3-N-6%, NH4-N-4%, P2O5-30%,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EDTA- Fe 16 г/л, EDTA-Cu 8 г/л, EDTA- Zn 12 г/л, EDTA-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Fe-2% Zn-0,5%,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Fe-2% Zn-0,5% KO2,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0% Доступный фосфор (P₂O₅): 0% Растворимый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 3.8-P 33-K 0.1-S 2.3-Ca 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 P2O5-10, K2O-20, B-0,04, Fe-0,04, Mn-0,04, Zn-0,04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12%, органический азот 3,4%, амидный азот 8,6%, органическое вещество 20,5%, водорослевая суспензия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аминокислоты-28%, общий азот-7%, аммиачный азот-1,3%, органический азот-4,3%, мочевинный азот-1,4%, C-22%, Zn-0,5%, Mn-1,5%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 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цинк-2,5 % м/м, Водорастворимый марганец-2,5 %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 Mn--9,1%,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 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органические вещества 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 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N-0,19 %; P2O5-0,025 %; K2O-1,52%; S-26 %; CaO-8,2 %; MgO-0,9 %; Fe2O3-0,013%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удобрение, ( NPS - удобрение) Марки А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н.м. 6.0; Р2O5 - 12.0; SO3 - 15.0; CaO - 14.0; MgO - 0.25.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АктивВейв (Acti 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N-3.0%, Калий (K2O)-7.0%, Fe-0.50%, Zn-0.08%, Органический углерод (С)-12%б органическое вещество-17,0%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Р-48%; MgO-2,0%; S-2,0%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18:18:18+2MgO+МЭ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марка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Zn-0,01.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 + 2MgO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 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B-0,02, Сu-0,005,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 -8%, фитогормоны-75 ppm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 Компания ООО Волски Биохим, Россия, Нижний Новгород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Р-37%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N-20,03, P-2,05, K-2,87, Mg-0,80, Fe-0,8, S-3,07, B-0,05, Cu-0,20, Zn-0,25, Mn-0,05, Mo-0,08, Co-0,04,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N-3,85, B-11,5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P-5,86, K-0,84, Mg-3,19, Fe-0,34, S-9,07, Cu-1,68, Zn-2,09, Mn-0,34, Mo-0,17, Co-0,09,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N-6,41, P-4,18, K-3,44, Mg-1,98, Fe-0,23, S-7,45, B-0,30, Cu-1,99, Zn-1,99, Mn-0,25, Mo-0,43, Co-0,13, Ni-0,01, L-0,03, Se-0,01, Cr-0,05, V-0,06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АКТИВ марки: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P-20,40, K-4,60, Mg-0,17, Fe-0,77, S-0,850, B-0,02, Cu-0,77, Zn-0,17, Mn-0,05,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K2O-5,8%, P2O5-3,7%, Ag-500+/-50, Mo-0,13%, Se-0,043%, полигексаметиленбигуанидгидрохлорид≤500мг/л, нитрат серебра≥0,11%, молибдат аммония-0,09%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Cu-11.1, N-10.8, SO3-9, АМИНОКИСЛОТЫ-11, ОРГАНИЧЕСКИЙ ПРОНИКАЮЩИЙ АГЕНТ-1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очищенный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K2O-53,0 S-18,0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N-33-40%, S-4-12%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Gemmastim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B-5%.Zn-5%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(SOP)/ Growfert кешенді тыңайтқышы, бренд: 0-0-51 (SAP)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-51%, SO3 -47%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0-0-51 (SOP)/Growfert кешенді тыңайтқышы, маркалары: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-51%, SO3 -47%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0-52-34 (MKP)/Growfert кешенді тыңайтқышы, маркалары: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12-61-0 (MAP)/Growfert кешенді тыңайтқыш, маркалы: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(NOP)/Growfert кешенді тыңайтқышы, маркалар: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-13%, K2O -46%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15-0-0 + 27 CaO (CN)/Growfert кешенді тыңайтқышы, маркалар: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CaO 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18-44-0 (UP)/Growfert кешенді тыңайтқыш, маркалы: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P2O5 -45%, K2O – 10%, B – 0,5%, Cu – 0,5%, Fe – 1%, Mn – 1%, Mo – 0,3%,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– 2,14; Калий – 0,65; Оксид магния – 0,03; Натрий – 0,01; Фосфор – 0,002. Bacillus spp., и другие ростостимулирующие бактерии, КОЕ/мл не менее 2*109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L-100; аминокислоты-125,0;Ph-4,0; N-62.5; орг В ва - 500; B-1,25; Mn-6,25; Zn-9,38; Fe-1,25; Cu-1,25; SO3-70,4; Co-0,25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 амин-ты L-77,0; аминокислоты-106.6; орг В ва - 355,2; экстракт морских водорослей-47,7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NH4-8.6.NO3-4.4, P2O5-40, K2O-13, B-0,025, Cu-0.01,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удобрение ФЕРТИМ (КМУ ФЕРТИМ) марки (N-9, P-14+S-10)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P2O5-14+S-10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 - 6,5%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P, всего - 30%; K, всего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Кристалические хелатные удобрения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K2O-9,0%, S-3,0%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4% Молибден водорастворимый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свободные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(Са): 7% Бор водорастворимый (В):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- 14%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Zn: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В: 21%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Глутаминовая кислота-0,0002г/л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Глутаминовая кислота-0,0002г/л,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Глутаминовая кислота-0,0002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“AGRI-PH”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N-3,8%;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Biosol-K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“CHROMASTIM”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AGRI-GEL-10-30-10+ME”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P2O5-30%; К2O-10%; Fe-0,01%; Mn- 0,025%; Zn-0,01%; Cu-0,03%; B-0,027%; Mo- 0,003%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AGRI-GEL-10-5-30+ME”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P2O5-5%; К2O-30%; SO3-20%; B- 0,03%; Fe-0,01%; Mn-0,05%; Ca-0,05%; Zn- 0,01%; Mo-0,01%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AGRI-GEL-FE-15”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AGRI-GEL-K45”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AGRI-GEL-MIX”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Fe-6,5%; Mn-6%; Zn-0,8%; Cu-0,7%; MgO-2,2%; B-0,9%;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AGRI-GEL-ZN-80”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AGRI-SUPER-Ca”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HD HIERRO”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SUPERCALCIO”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“ECONATUR ULTRAPREMIUM- RAÍZ”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N-1,02%; P2O5-3,1%; К2O-7,25%; B-0,11%; Fe- 0,15%; Mo-0,21%;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“FOLIFOL”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SO3-27,5, K2O-13,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P2O5-45%; SO3-7%; Fe-1%; Mn- 0,6000%; Zn-0,5000%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“PLANTROOT”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N-41,1%, NH2-11,0%, NH4-19,5%, NO3-10,6%, K2O-4,11%, P2O5-2,47%, SO3-2,33%, MgO-0,48%, Zn-0,27%, Cu-0,14%, Mo-0,07%, Fe-0,04%, B-0,03%, Se-0,03%, Mn-0,02%, Co-0,01%,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аминокислоты в биоактивной L-форме-15%, K2O-0,06%, SO3-9,34%, MgO-2,28%, Zn-2,51%, Cu-1,92%, Mo-0,22%, Fe-0,4%, B-0,16%, Ni-0,006%, Mn-0,37%, Co-0,11%, комплекс смачивающих веществ-1,0%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K2O-15,2%, P2O5-6,6%, N-6,6%, NO3-2,5%, SO3-4,6%, Mn-0,33%, Cu-0,12%, Zn-0,07%, Fe-0,07%, Mo-0,07%, B-0,01%, Se-0,003%, Co-0,001%,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N-6,9%, NO3-0,2%, P2O5-0,55%, K2O-3,58%, Mo-0,67%, B-0,57%, Cr-0,12%, V-0,09%, Se-0,02, S-1,0%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P2O5-27,7%, N-9,7%, K2O-6,8%, MgO-0,27%, SO3-0,53%, Zn-0,40%, Cu-0,13%, Fe-0,16%, Mn-0,08%, B-0,23%, Mo-0,08%, Co-0,02%, аминокислоты в биоактивной L-форме-2%, комплекс смачивающих веществ-1,0%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N-1,6%, аминокислоты в биоактивной L-форме-11,5%, Zn-3,36%, Cu-3,76%, Mn-0,37%, Fe-0,54%, MgO-2,37%, SO3-15,2%, Co-0,23%, Li-0,06%, Ni-0,02%, органические кислоты-1,0%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 г/л, B-150 г/лб янтарная кислота - 100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B-0,9г/л, Zn-0,25г/л, Mo-0,05г/л, Co-0,05г/л,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микроэленментами Бином "NPK 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B-0,9г/л, Zn-0,25г/л, Mo-0,05г/л, Co-0,05г/л, Mn-0,51 г/л, Fe-0.85 г/л, Cu-0,17 г/л, + Арахидовая кислота-1г/л, Витамины (РР,С, В1, В6)-4г/л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Санни Микс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P2O5-30,4% K2O-41,1% Zn-34%, MgO-41,1 + органические кислоты -25г/л + аминокислоты — 25 г/л + Стимуляторы роста и иммунитета растений — 10г/л+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P2О5-61, N 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N-NH4-12±1%, P2O5-61±1%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P2O5-13,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N-16.P2O5-16.K2O-16.B-0.015.Mn-0.001.Zn-0.025.массовая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3*10^4, КОЕ/г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Нитроаммофоска(азофоска),марки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N-10.P2O5-10.K2O-10.S-4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N-27.P2O5-6.K2O-6.S-2.6.B-0.02. Cu-0.03. Mn-0.03.Zn-0.06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(N-16, P-16, K-16, S-2, Ca-1, Mg-0,6)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19 -19 - 19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N:19%, (Р2О5):19%, (К2О):19%, MgO:2%, SО3:4,1%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6 % (Р2О5): 23% (К2О): 35 % MgO: 1% S О3: 2.5%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(Р2О5):20% (К2О):33% Mg:1% B:1,5% SО3:20% Zn 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калия-2%, гуминовые кислоты-36,5%, фульвовые кислоты-63,5%, N-45мг/л, P-54,6мг/л, K-29,1мг/л, Fe-31,5мг/л, Ca-97,6мг/л, Mn-0,11мг/л, Cu-0,42мг/л, Mo-0,24мг/л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соли-80г/кг, аммонийные соли гуминовых кислот-750г/кг, N-60г/кг, аминокислоты-100-120г/кг, K2O-40-60г/кг, микроэлементы-21г/кг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водорослей-99,5%, Цинк(Zn)-0,5 %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K2O-2,5, Аминокислоты- 40, свободные аминокислоты L- 6, органический углерод- 11, органическое вещество-30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аминокислоты-7%, N-5,5%, P2O5-4,5%, K2O-4%, MgO-2%, SO3-2%, Fe-0,3%, Mn-0,7%, Zn-0,6%, Cu-0,4%, B-0,2%, Mo-0,02%, Co-0,02%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N-6%, MgO-2%, SO3-6%, Fe-0,3%, Mn-0,2%, Zn-0,9%, Cu-0,3%, B-0,3%, Mo-0,02%,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N-1,2%, MgO-3%, SO3-8%, Fe-0,2%, Mn-1%, Zn-0,2%, Cu-0,1%, B-0,7%, Mo-0,04%, Co-0,02%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аминокислоты-4%, N-4%, P2O5-10%, MgO-2%, SO3-1%, Fe-0,4%, Mn-0,2%, Zn-0,2%, Cu-0,1%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аминокислоты-6%, N-3,5%, MgO-2,5%, SO3-2%, Fe-0,03%, Mn-1,2%, Zn-0,5%, Cu-0,03%, B-0,5%, Mo-0,02%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Аминокислоты-5,5 %, полисахариды-7,0 %, N-4,5 %, Р2О5-5,0 %, K2O-2,5 %, MgO-1,0 %, Fe-0,2 %, Mn-0,2 %, Zn-0,2 %, Cu-0,1 %, B-0,1 %, Mo-0,01 %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20%B+4%N+20% органическое вещество+20%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Cu + 3 % Fe + 0,7% Mn + 1,6 % Zn + 0,3 % B +0,7 % Mg +1 % S + 5 % K + 20% органическое вещество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 кислот - 10%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водорослей+1,4 % альгиновая кислота+15% органическое вещество+9% N+3% P2O5+6% K2O+1,6% Fe+0,8% Cu+1,2% Zn+0,4%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водорослей+10% Zn +15%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экстракт морских водорослей+5% органическое вещество+1% альгиновая кислота + 6% N + 2,5 % P+6 %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N-4.0%, B-9.5%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N-4,0%, Mg-2,5%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1,2 % Fe: 1% Mn: 0.5% Zn:0,5%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21%, S: 24%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N.не менее 21,сера не менее 24, вода не более 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Ч-13-2,5*10^5, КОЕ/г.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 – 10%; Органические вещество, всего -20%; К – 18%; B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14,4%; N – 7%; Органические вещество, всего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"L"-аминокислоты-4,7%, экстракт морских водорослей-4%, органические вещества-22%,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0,05%; B – 0,14%; Mg – 0,7%; Mo – 0,02%; Ca – 12%; Общий сахар –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– 3%; N – 3%; Р – 10%; В – 1%; Mo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- 20%; Zn - 0,1%; Fe - 0,1%; pH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 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- 3,0%; Mn - 6,0%; 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- 8%,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(Н): 5,5% Фосфат (Р2О5): 16,0% Кали (К2О): 0,1% Кальций (Са): 7,5% Сера (S): 4,0% Железо (Fe): 0,3% Магний (MgO):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(NH4 - 10%, 135 г/л), Сера (S - 24%, 320 г/л), Молибден (Mo - 0,4%,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(NO3 - 6,6%, 100 г/л), Цинк (Zn - 13%, 200 г/л ), Марганец (Mn - 1,35%, 20 г/л), Медь (Cu - 0,13%, 2 г/л), органическое вещество (0,13%, 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(NH2 - 5%, 70 г/л), Бор (B - 12%, 170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(NO3 - 6,6%, 100 г/л), Цинк (Zn - 13%, 200 г/л ), Марганец (Mn - 1,35%, 20 г/л), Медь (Cu - 0,13%, 2 г/л), органическое вещество (0,13%, 2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- 18-23%, Mg - 10-13%, S - 2,5-4,8%, N - 0,1-0,4%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(N): 1% Доступный фосфор (P2O5): 3% Сера(S):0% Растворимый Калий (K2O):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"Promostart"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30%; Общий Азот (N) – 6%; Водорастворимый Пентоксид Фосфора (P2O5) – 1%; Водорастворимый Оксид Калия (К2О) –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Азот (N) 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 3%, в т.ч. Амидный азот (NH2) – 3%; Водорастворимый Пентоксид Фосфора (P2O5)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(SiO2)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8%; Водорастворимые Оксид Калия (К2О) – 3%; Полисахариды – 15%; Железо (Fe) в хелатной форме (EDDHA) – 0,1%; Цинк (Zn) в хелатной форме (EDTA) – 0,02%; Водорастворимый Бор (В) 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Азот (N) – 4%; Водорастворимый Пентоксид Фосфора (P2O5) – 6%; Водорастворимый Оксид Калия (К2О) – 2%; Полисахариды – 12%; Железо (Fe) в хелатной форме (EDTA) – 0,4%; Марганец (Mn) в хелатной форме (EDTA) – 0,2%; Цинк (Zn) в хелатной форме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6,00, Азот (N) органический 2,00, Азот (N) мочевинный 4,00, Фосфор (P2O5) комплекс с агентом 2,50, Калий (К2О) комплекс с агентом 2,50, Магний (МgО) комплекс с агентом 2,50, Бор (В) бороэтаноламин 2,00, Кобальт (Со) комплекс с агентом 0,10, Медь (Cu) комплекс с агентом 1,00, Железо (Fе) комплекс с агентом 1,20, Марганец (Мn) комплекс с агентом 1,20, Молибден (Мо) комплекс с агентом 0,25, Цинк (Zn) комплекс с агентом 1,20, Гидроксикарбоновые кислоты 20,00, АМИНОКИСЛОТЫ 8,00,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GA142-20%,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P2O5-40%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P2O5-20,3%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K2О-36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P2О5-5, K2О-26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 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S-1,0-2,0,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марок: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марок: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В-0,15±0,05, Zn-0,6±0,1, S-не менее 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S-не менее 10%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15:15:15(10)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S-10, Mg-0,3-1,0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аминокислоты-56-58%,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Свободные аминокислоты - 33%; - Общее количество органических веществ – 48%; - Общее содержание азота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C - 10,0%,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– 8,5%, B – 0,5%, Fe – 4,0%, Mn – 4,0%, Zn –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10,0%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Азот(N)общий 3,50, Азот (N) органический 0,25, Азот (N) мочевинный 3,25, Фосфор (P2O5) комплекс с агентом 0,50, Калий (К2О) комплекс с агентом 2,50, Магний (MgO) комплекс с агентом 0,10, Бор (В) бороэтаноламин 0,10, Кобальт (Со) комплекс с агентом 0,01, Медь (Сu) комплекс с агентом 0,05, Железо (Fе) комплекс с агентом 0,12, Марганец (Mn) комплекс с агентом 0,10, Молибден (Мо) комплекс с агентом 0,025, Цинк (Zn) комплекс с агентом 0,12, Гуминовые и фульвовые кислоты 10,00, Гидроксикарбоновые кислоты 0,60, АМИНОКИСЛОТЫ 2,40,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органический 2,00, Гуминовые и фульвовые кислоты 10,00,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комплексные (ЖКУ),марки:11-37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15,0%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 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 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Лебозол-Натрилант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N-27%: карбамидного азота-18%: Нитратного азота-5%: аммиачного азота-4%: Mg-3%: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карбамидный азот-5,6%, аммиачный азот-1,7%, нитратный азот-0,7%, P2O5-8%, К2О-6%,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аминокислоты-11,6%, N-9,4%, K2O-2,7%, MgO-1,7%, Mn-1,5%, P2O5-0,9%, Zn-0,5%, Cu-0,3%, B-0,05%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13,0%, P2O5 – 40,0%, K2O – 13,0%, B – 0,02%, Cu – 0,005% (EDTA), Fe – 0,07% (EDTA), Mn – 0,03% (EDTA), Zn – 0,01%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- 18,0%, P2O5 - 18,0%, K2O - 18,0%, MgO - 3,0%, SO3 - 6,0%,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P2O5 - 37,0%, K2O - 37,0%, B - 0,02%, Cu - 0,005% (EDTA), Fe - 0,07% (EDTA), Mn - 0,03% (EDTA), Zn - 0,01%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Крем (MC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(P)- 23%; - Калий (K)- 35%; - Магний (MgO) – 1%; - Железо (Fe) – 0,05%; - Цинк (Zn) – 0,2%; - Бор (B) – 0,1%; - Марганец (Mn) – 0,2%; - Медь (Cu) –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Фосфор (P)- 20%; - Калий (K)- 33%; - Магний (MgO) – 1%; - Сера (S) – 7,5%; - Цинк (Zn) – 0,02%; - Бор (B) – 1,5%; - Марганец (Mn) – 0,5%; - Медь (Cu) – 0,0025%; - Молибден (Mo) – 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кислот-20 г/л, соли гуминовых кислот-180 г/л, аминокислоты-25 г/л, микроэлементы-10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KOH-25%, N-4%, P2O5-2%, Mg-2%, B-0,02%, Cu-0,05%, Fe-0,1%, Mn-0,05%, Mo-0,005%,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 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- 30,0%, P2O5 - 10,0%, K2O - 10,0%,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- 5,0%, P2O5 - 15,0%, K2O - 45,0%, B - 0,02%, Cu - 0,05% (EDTA), Fe - 0,1% (EDTA), Mn - 0,05% (EDTA), Zn - 0,05% (EDTA)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Сu(EDTA)-0,012%, B-0,045%, Mo-0,056%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B-0,02%, Mo-0,07%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-0, Фосфор (P2O5)-20, Калий (К2О)-35, Сера (S)-7,5, Fe-0, Бор (B)-2, Mo-0,2, Cu-0,2, Zn-0,2, Mn-0,2, Mg-0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(P2O5)-14, Калий (К2О)-14, Сера (S)-6,1, Fe-0,25, Бор (B)-0,1, Mo-0,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-14, Фосфор (P2O5)-5, Калий (К2О)-15, Сера (S)-0, Fe-0, Бор (B)-0, Mo-0,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-15, Фосфор (P2O5)-5, Калий (К2О)-23, Сера (S)-9,7, Fe-0,2, Бор (B)-0,05, Mo-0, Cu-0,3, Zn-0,3, Mn-0,3, Mg-2,2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-17, Фосфор (P2O5)-6, Калий (К2О)-18, Сера (S)-4,8, Fe-0,25, Бор (B)-0,1, Mo-1,5, Cu-0,8, Zn-0,8, Mn-0,9,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-18, Фосфор (P2O5)-18, Калий (К2О)-18, Сера (S)-1,7, Fe-0,1, Бор (B)-0,1, Mo-1,5, Cu-0,4, Zn-0,4, Mn-0,4,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-3, Фосфор (P2O5)-11, Калий (К2О)-26, Сера (S)-12,5, Fe-0,25, Бор (B)-0,1, Mo-0,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35 -0-0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-35, Фосфор (P2O5)-0, Калий (К2О)-0, Сера (S)-0, Fe-0, Бор (B)-4, Mo-0,05, Cu-0,1, Zn-0,1, Mn-0,1, Mg-0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- 10%; - Полисахариды – 6,1%; - Ауксины – 0,6%; - Фосфор (P2O5) – 4%; - Калий (K2O) – 3%; - Железо (Fe) –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B-0,018,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MgO-2%, SO3-1,8%, B-0,5%, Cu-0,2%, Fe-0,2%, Mn-0,65%, Mo-0,005%, Zn-0,5%, Ti-0,02%, Na2O-3%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(Ferrilеne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6,0% (EDDHA/EDDHSA), Mn – 1,0% (EDTA), K2O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(KH2PO4)-25% Нитрат Калия (KNO3)-10% Карбамид (CH4N2O)-25% Сульфат Магния (MgSO4)- 2.5%Пекацид–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Mn-12,2%, S-12%, Zn-6%, Сu-4,8%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S-9,2%, СaO-8,7%, Mn-4,8%, B-4,1%,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Mn-12%, Zn-8,5%, Cu-8,4%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фосфорно-калийные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- 7%; N - 3,5%; Р - 2%; Mn - 1%; B - 0,3%; S - 2%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- 3%; Zn - 1%; Co - 0,5%; Mo - 1%; Аминокислоты, всего -9%; L-аминокислоты-6,5%; Экстракт морских водорослей - 4%; Органические вещество, всего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Аминокислоты, всего - 10%; Органические вещество, всего -40%; N - 5%; Zn - 0,75%; Mn - 0,5%; B - 0,1%; S - 4%; Fe - 0,1%; Cu - 0,1%; Mo - 0,02%; Co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К2О-43,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K2O-60.B-0.015.Mn-0.001.Zn-0.025. массовая доля свободных аминокислот 0,125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– 53,0%, K2O – 35,0%, N – 0,6% , В – 1,4%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Полисахариды морских водорослей (Seaweed polysaccharides) -1, Лимонная кислота ( хелатор), вода +-50б Плотность г/см3, РН (1%) 4-6 органическая состовляющая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3,2% Органический азот (N): 3,2% Свободные аминокислоты: 10% pH (1% раствора):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аминокислоты: 12,5%, Общий азот (N): 11%, Нитратный азот (N): 3,1%, Мочевинный азот(N): 3,3%, Органический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N-10.5%, K2O-5%. Co-0.002%.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CoMo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Co-1,5%, Mo-12%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4,5 %, Фосфор 7,5 %, Аминокислоты, Фосфиты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Fulltec Cubo (медный фосфит)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6,2%, Фосфор 5,8%, Калий 1,3%, Медь 2,4%, Бор 4,0%,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5%, B 03% Cu 0.3%, Mn 5% Mo 0.05% Zn 3%, SO3 11.5%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5%, общий азот (N): 8,3%, нитратный азот (N): 8,3%, водорастворимый фосфор (P2O5): 8,3%, водорастворимый калий (K2O): 8,3%, железо (Fe), хелат EDTA: 0,03%, водорастворимый марганец (Mn): 0,02%, водорастворимый молибден (Mo): 0,001%, марганец (Mn), хелат EDTA: 0,02%, водорастворимый бор (B): 0,03%, водорастворимый цинк (Zn): 0,01% , водорастворимая медь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10% Свободные аминокислоты: 4% Общий азот (N): 2% Мочевинный азот(N): 0,6% Органический азот (N): 1,4% Водорастворимый фосфор (P2O5): 8% Водорастворимый калий (K2O): 7% Водорастворимый бор (B): 0,15% Водорастворимый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15% Общий азот (N): 5,6% Мочевинный азот(N): 5% Органический азот (N): 0,6% Магний (MgO), хелат EDTA: 0,2% Железо (Fe), хелат: 1% Марганец (Mn), хелат: 0,5% Цинк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nodosum: 12%, свободные аминокислоты: 6%, общий азот (N): 6%, мочевинный азот(N): 3,8%, органический азот (N): 2,2%, фосфор (P2O5): 4%, калий (K2O): 5%, железо (Fe), хелат DTPA: 0,5%, марганец (Mn), хелат EDTA: 0,5%, цинк (Zn), хелат EDTA: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Zn-2; Mn-1; 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(N: 4%, B: 4%, Cu: 0.15%, 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TOP Zinc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7,0%, Фосфор 16,0%, Кобальт 0,6%, Молибден 2,5%, Бор 3%, Цинк 5,0%, Сера 1,5%, Аминокислоты, Фосфиты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6,1 % (P2O5): 15% (K2O): 12,4% Fe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4.1%, Mn: 3.0%, Fe: 0.5%, Zn: 0.5%, SO3: 5.7%,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5%, K2O: 10%, MgO: 3%, SO3: 13%, B: 0.3%, Cu: 0.5%, Fe: 1%, Mn: 1.5%, Zn: 1%, Mo: 0.01%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P2O5-10,7; SO3-7,5; 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 – 150 г/л (11%), аминный азот (N) – 51 г/л 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(свободные аминокислоты,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N-200 г/л (15,38%), MgO-26,5 г/л (2,04%), SO3-60 г/л (4,62%), Cu-12,45 г/л (0,95%), Fe-10 г/л (0,78%), Mn-14,7 г/л (1,13%), Mo-0,08 г/л (0,01%), Zn-14,3 г/л (1,1%), Ti-0,2 г/л (0,02%)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9%, органический азот (N): 9%, свободные аминокислоты: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(N): 2%, органический азот (N): 2% , фульвокислоты: 20%, свободные аминокислоты: 6%, общий гумусный экстракт: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5,5%, массовая доля общего калия (К2О) – не менее 0,85%, массовая доля серы – не более 0,002%, массовая доля железа – не более 0,144%, массовая доля калия общего, в пересчете на К2О – не более 1,225%, массовая доля магния – не более 0,0205%, массовая доля меди – не более 0,001%, массовая доля общего азота – не более 0,1%, массовая доля фосфора общего, в пересчете на Р2О5 – не более 0,1%, массовая доля цинка – не более 0,001%, натрий – не более 0,17%, оксид кальция – не более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11%, массовая доля гуминовых кислот в органическом веществе – не менее 50%, дисперсность (массовая доля остатка на сите с сеткой 100 мкм) – не более 1%, массовая доля общего калия (К2О) – не менее 1,75%, рН 1%-ного водного раствора препарата – 9,0-10,5 единица, массовая доля серы – не более 0,002%, массовая доля железа – не более 0,288%, массовая доля калия общего, в пересчете на К2О – не более 2,45%, массовая доля магния – не более 0,041%, массовая доля меди – не более 0,001%, массовая доля общего азота – не более 0,2%, массовая доля фосфора общего, в пересчете на Р2О5 – не более 0,1%, массовая доля цинка – не более 0,001%, натрий – не более 0,34%, оксид кальция – не более 0,69%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1,3%, массовая доля общего калия (К2О) – не менее 0,2%, массовая доля серы – не более 0,002%, массовая доля железа – не более 0,048%, массовая доля калия общего, в пересчете на К2О – не более 0,4083%, массовая доля магния – не более 0,0068%, массовая доля меди – не более 0,001%, массовая доля общего азота – не более 0,033%, массовая доля фосфора общего, в пересчете на Р2О5 – не более 0,1%, массовая доля цинка – не более 0,001%, натрий – не более 0,057%, оксид кальция – не более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"Гумат калия Сахалинский" марки BP5%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органического вещества – не менее 2,7%, массовая доля общего калия (К2О) – не менее 0,4%, массовая доля серы – не более 0,002%, массовая доля железа – не более 0,072%, массовая доля калия общего, в пересчете на К2О – не более 0,6125%, массовая доля магния – не более 0,0103%, массовая доля меди – не более 0,001%, массовая доля общего азота – не более 0,05%, массовая доля фосфора общего, в пересчете на Р2О5 – не более 0,1%, массовая доля цинка – не более 0,001%, натрий – не более 0,085%, оксид кальция – не более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 (EDTA)-0,10%, Mn(EDTA)-0,05%, Zn (EDTA)-0,012%, Сu (EDTA)-0,012%, B- 0,045%,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 (EDTA)-0,10%, Mn(EDTA)-0,05%, Zn (EDTA)-0,015%, Сu (EDTA)-0,012%, 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(K2SO4)-25% Дигидрогенортофосфат калия (KH2PO4)-10% Нитрат Калия (KNO3)-10% Сульфат Магния (MgSO4)-10% Пекацид– 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