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91f4" w14:textId="51e9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II сессии Карагандинского областного маслихата от 14 марта 2013 года № 129 "О Правилах подготовки и проведения отопительного сезона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4 марта 2024 года № 162. Зарегистрировано в Департаменте юстиции Карагандинской области 15 марта 2024 года № 657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№129 "О Правилах подготовки и проведения отопительного сезона в Карагандинской области" (зарегистрировано в реестре государственной регистрации нормативных правовых актов за № 231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дготовки и проведения отопительного сезона в Карагандинской области, утвержденных решением XII сессии Карагандинского областного маслихата от 14 марта 2013 года №129,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Готовность объектов к эксплуатации в зимних условиях подтверждается актами готовности, которые оформля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соцкультбыта (учреждения сферы образования, здравоохранения, культуры, спорта, социальной защиты и занятости) до 1 сентябр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илые дома до 25 сентябр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актов проверки готовности объекта теплоснабжающей организацией и актов общего осмотра многоквартирных домов, оформленных по результатам осеннего осмотра зданий и внутридомовых систе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готовности энергопроизводящих и энергопередающих организаций оформляются в сроки, форме и в порядке установленных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аспорта готовности энергопроизводящими организациями, в том числе владельцами котельных и АСО к работе в осенне-зимний период, руководителям организаций необходимо получить заключение экспертной организации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