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3423c" w14:textId="01342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Панфиловского районного маслихата от 25 декабря 2023 года № 8-14-68 "Об утверждении правил оказания социальной помощи, установления ее размеров и определения перечня отдельных категорий нуждающихся граждан Панфиловского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Панфиловского районного маслихата области Жетісу от 27 июня 2024 года № 8-25-112. Зарегистрировано Департаментом юстиции области Жетісу 1 июля 2024 года № 229-19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Панфиловский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Панфиловского районного маслихата от 25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8-14-68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ее размеров и определения перечня отдельных категорий нуждающихся граждан Панфиловского района" (зарегистрировано в Реестре государственной регистрации нормативных правовых актов под № 190912)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оказания социальной помощи, установления ее размеров и определения перечня отдельных категорий нуждающихся граждан Панфиловского района, утвержденных указанным решением: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первом абзаце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цифру "5 (пять)" изменить на цифру "7 (семь)".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Панфиловского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Шокпаров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