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395" w14:textId="4ccf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9 января 2017 года № 02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8 февраля 2024 года № 68. Зарегистрировано Департаментом юстиции области Жетісу 9 февраля 2024 года № 131-19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Панфиловского района от 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109170).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