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18ac" w14:textId="3481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Панфиловского района от 2 февраля 2017 года № 18 "Об установлении квоты рабочих мест для трудоустройства лиц, освобожденных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области Жетісу от 8 февраля 2024 года № 66. Зарегистрировано Департаментом юстиции области Жетісу 9 февраля 2024 года № 129-19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Панфиловского района от 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освобожденных из мест лишения свободы" (зарегистрировано в Реестре государственной регистрации нормативных правовых актов за № 109257).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Панфиловского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