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64f67" w14:textId="dc64f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Коксуского района от 4 декабря 2023 года № 15-63 "Об утверждении правил оказания социальной помощи, установления ее размеров и определения перечня отдельных категорий нуждающихся граждан Коксуского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области Жетісу от 29 мая 2024 года № 25-104. Зарегистрировано Департаментом юстиции области Жетісу 31 мая 2024 года № 218-19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от 4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15-63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ее размеров и определения перечня отдельных категорий нуждающихся граждан Коксуского района" (зарегистрировано в Реестре государственной регистрации нормативных правовых актов под № 189584)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ее размеров и определения перечня отдельных категорий нуждающихся граждан Коксуского района, утвержденных указанным решением: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первом абзаце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"5 (пять)" изменить на цифру "7 (семь)".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