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5db0" w14:textId="07d5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Каратальского района от 10 января 2017 года № 04 "Об установлении квоты рабочих мест для трудоустройства лиц, освобожденных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22 февраля 2024 года № 105. Зарегистрировано Департаментом юстиции области Жетісу 22 февраля 2024 года № 157-19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Каратальского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Каратальского района от 10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освобожденных из мест лишения свободы" (зарегистрировано в Реестре государственной регистрации нормативных правовых актов за № 109349).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