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a717" w14:textId="9afa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Каратальского районного маслихата от 14 октября 2020 года № 78-273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Каратальском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16 февраля 2024 года № 18-67. Зарегистрировано Департаментом юстиции области Жетісу 19 февраля 2024 года № 142-19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78-273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Каратальском районе" (зарегистрировано в Реестре государственной регистрации нормативных правовых актов за №147859)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"150"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заменить на цифру "800".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