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367a7" w14:textId="58367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Ескельдинского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Ескельдинского района области Жетісу от 23 апреля 2024 года № 142. Зарегистрировано Департаментом юстиции области Жетісу 24 апреля 2024 года № 204-19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Ескельдинского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Ескельдинского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оставляю за собой.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Ескельдинского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от 23 апреля 2024 года № 142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акимата Ескельдинского района признанных утратившими силу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Ескельдинского района Алматинской области от 02 марта 2012 года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организации социальных рабочих мест" (зарегистрировано в Реестре государственной регистрации нормативных правовых актов за № 64303);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Ескельдинского района Алматинской области от 02 марта 2012 года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организации молодежной практики" (зарегистрировано в Реестре государственной регистрации нормативных правовых актов за № 64304);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Ескельдинского района Алматинской области от 28 января 2013 года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района от 4 июля 2012 года №210 "Об установлении квоты рабочих мест для лиц, освобожденных из мест лишения свободы и для несовершеннолетних выпускников интернатных организаций по Ескельдинскому району" (зарегистрировано в Реестре государственной регистрации нормативных правовых актов за № 71201);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акимата Ескельдинского района Алматинской области от 23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для несовершеннолетних выпускников интернатных организаций" (зарегистрировано в Реестре государственной регистрации нормативных правовых актов за № 92939).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