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47a6" w14:textId="7f14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Текелийского городского маслихата от 26 декабря 2023 года № 11-65 "Об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23 декабря 2024 года № 25-116. Зарегистрировано Департаментом юстиции области Жетісу 25 декабря 2024 года № 265-19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Текелийского городского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Текелийского городского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города Текели" (зарегистрировано в Реестре государственной регистрации нормативных правовых актов под № 191944)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города Текели,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Основные термины и понятия, которые используются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Текели,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города Текели";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города Текели, 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 - 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Основаниями для отнесения граждан к категории нуждающихся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одному из законных представителей детей с инвалидностью и лицам, сопровождающим лиц с инвалидностью первой группы на санаторно 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 - курортного лечения.";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Социальная помощь к праздничным дням и памятным датам оказывается без истребования заявлений от получателей.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1 - 1 к Типовым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1 - 2 к Типовым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1 - 3 к Типовым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 - оповещения на мобильный телефон заявителя.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 - 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города Текели на текущий финансовый год.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Текели;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Текелийского городского маслихата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Тугулбаев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