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e382" w14:textId="1dbe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территорий для старательства по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11 ноября 2024 года № 371. Зарегистрировано Департаментом юстиции области Жетісу 18 ноября 2024 года № 250-19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264 Кодекса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территории для старательства по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11 ноября 2024 года № 371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Территории для старательства по области Жетісу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площади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расположения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точки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участка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участка гектар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блока 1' на 1'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"Нижний Кызыл-Тогай-1"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"Нижний Кызыл-Тогай-2"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"Нижний Кызыл-Тогай-3"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0,684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"Дзержинское"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"Успеновское"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"SK Trade"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4,284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"Безымянное"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1,505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4,614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4,481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4,929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4,717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"АБУ-ЗАРР"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"Жаныбек"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"Дуйсенов"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"Орта-Тентек"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58,40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"Какенов"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05,0604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42,9192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14,5356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14,5428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05,0604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"Мухамеджан"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"Жалдыбаев"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"Жандарбеков"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"Ноғаев"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"Ыргайты-Мост"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"Кызылтал-А"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4,075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"Жасылколь-3"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"Майдон-Г"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"Каратал-Д"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4,160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"Ушбулак-1"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"Ушбулак-2"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11,54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"Ушбулак-3"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"Верхний Тентек"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"Средний Тентек"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º – градус;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' – минута;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– секунда.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