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1aac2" w14:textId="ea1a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сельской местности, города районного и областного значения области Жетісу, а также порядка и размера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Жетісу от 14 февраля 2024 года № 14-84. Зарегистрировано Департаментом юстиции области Жетісу 15 февраля 2024 года № 138-19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систему мер социальной поддержки медицинских и фармацевтических работников, направленных для работы в сельской местности, города районного и областного значения области Жетісу, а также порядка и размера оказания им социальной поддержки за счет бюджетных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области (по согласованию).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 области Жетісу от 14 февраля 2024 года № 14-84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медицинских и фармацевтических работников, направленных для работы в сельской местности, городах районного и областного значения области Жетісу, а также порядок и размер оказания им социальной поддержки за счет бюджетных средств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Уполномоченным органом по выплате социальной поддержки медицинским и фармацевтическим работникам, направленных на работу в сельской местности, городах районного и областного значения в подведомственные медицинские организации управления здравоохранения области Жетісу, является государственное учреждение "Управление здравоохранения области Жетісу" (далее - уполномоченный орган).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целях кадрового обеспечения организаций здравоохранения: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 проводит анализ дефицита кадров медицинских организаций области и утверждает дефицит кадров на текущий год;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принимает заявление на социальную поддержку от медицинских и фармацевтических работников медицинских организаций области Жетісу, после истечения испытательного срока с ходатайством руководителя медицинской организации.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поддержка выплачивается медицинским и фармацевтическим работникам с высшим медицинским образованием, имеющим соответствующий сертификат специалиста, принятых на работу в медицинские организации области Жетісу финансируемые из государственного бюджета и заключившим трудовой договор с организациями здравоохранения (далее - работодатель), после истечения испытательного срока (3 месяца), с учетом утвержденного дефицита кадров на текущий год.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Социальная поддержка является единовременной помощью работникам, направленным на срок не менее 5 (пяти) лет без учета нахождения в отпуске по уходу за ребенком до достижения им возраста трех лет в сельскую местность, города районного и областного значения области и выплачивается после заключения трудового договора, путем перечисления на лицевой счет работника.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Меры социальной поддержки не распространяются на медицинских и фармацевтических работников, не исполнивших обязательства по возврату ранее полученных денежных средств в рамках настоящей системы мер социальной поддержки, и (или) с которым прекращены трудовые отношения до истечения установленного трудовым договором срока, предусмотренного для выплат социальной поддержки в соответствии с настоящей системой мер социальной поддержки.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оказания социальной поддержки медицинских и фармацевтических работников за счет бюджетных средств, направленных для работы: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сельскую местность области Жетісу 10 000 000 (десять миллионов)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 районного и областного значения области Жетісу 5 000 000 (пять миллионов) тенге.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досрочного расторжения трудового договора (до 5 лет) по инициативе работника либо работодателя, работодатель принимает меры по возврату в доход бюджета ранее перечисленных бюджетных средств в течении месяца путем подачи искового заявления в порядке, установленном действующим законодательством Республики Казахстан.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Работодатель не позднее 3 (трҰх)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