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da9b" w14:textId="9cfd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Жетісу от 09 июня 2023 года №174 "О запрещении пребывания физических лиц на территории государственного лесного фонда и об ограничении права лесопользования области Жетісу в период высокой пожарной 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5 февраля 2024 года № 42. Зарегистрировано Департаментом юстиции области Жетісу 6 февраля 2024 года № 126-19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Жетісу "О запрещении пребывания физических лиц на территории государственного лесного фонда и об ограничении права лесопользования области Жетісу в период высокой пожарной опасности" от 09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182801)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 запрещении пребывания физических лиц на территории государственного лесного фонда и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"Запретить пребывание физических лиц на территории государственного лесного фонда и ограничить право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