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4a60a" w14:textId="da4a6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Улытауского районного маслихата от 31 декабря 2020 года № 427 "О специализированных местах для организации и проведения мирных собраний и границах, прилегающих территорий, в которых запрещено проведение пикетирования на территории Улытауского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Улытауского районного маслихата области Ұлытау от 5 марта 2024 года № 107. Зарегистрировано в Департаменте юстиции области Ұлытау 13 марта 2024 года № 109-20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Улытауский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Улытауского районного маслихата "О специализированных местах для организации и проведения мирных собраний и границах, прилегающих территорий, в которых запрещено проведение пикетирования на территории Улытауского района" от 31 декабря 2020 года № 427 (зарегистрировано в Реестре государственной регистрации нормативных правовых актов за № 6165)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 и границ прилегающих территорий, в которых запрещено проведение пикетирования, на территории Улытауского района";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пунктом 3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Запрещается установление юрт, палаток, иных сооружений в специализированных местах для организации и проведения мирных собраний без согласия местного исполнительного органа.".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Курмансеитов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прилегающих территорий в Улытауском районе, в которых запрещено проведение пикетирования, определяются на расстоянии 800 метров от: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 массовых захоронений;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объектов железнодорожного, водного, воздушного и автомобильного транспорта и прилегающих к ним территорий;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территорий,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территорий,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магистральных железнодорожных сетей, магистральных трубопроводов, национальной электрической сети, магистральных линий связи и прилегающих к ним территорий.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