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e23d" w14:textId="e28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жал от 10 сентября 2015 года № 137 "Об определении критериев по выбору видов отчуждения городск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области Ұлытау от 13 декабря 2024 года № 94. Зарегистрировано в Департаменте юстиции области Ұлытау 17 декабря 2024 года № 16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"Об определении критериев по выбору видов отчуждения городского коммунального имущества" от 10 сентября 2015 года № 137 (зарегистрировано в Реестре государственной регистрации нормативных правовых актов за №34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