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dfb9" w14:textId="ea5d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Сатпаевского городского маслихата от 5 декабря 2023 года № 76 "Об утверждении ставок туристского взноса для иностранцев по городу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10 июня 2024 года № 122. Зарегистрировано в Департаменте юстиции области Ұлытау 18 июня 2024 года № 127-20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"Об утверждении ставок туристского взноса для иностранцев по городу Сатпаев" от 5 декабря 2023 года № 76 (зарегистрировано в Реестре государственной регистрации нормативных правовых актов за № 77-20)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ставки туристского взноса для иностранцев по городу Сатпаев за каждые сутки пребывания в местах размещения туристов, за исключением хостелов, гостевых домов, арендного жилья, в размере 0 (ноль) процентов от стоимости пребывания.".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