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fb9" w14:textId="ea5d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5 декабря 2023 года № 76 "Об утверждении ставок туристского взноса для иностранцев по городу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10 июня 2024 года № 122. Зарегистрировано в Департаменте юстиции области Ұлытау 18 июня 2024 года № 127-20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утверждении ставок туристского взноса для иностранцев по городу Сатпаев" от 5 декабря 2023 года № 76 (зарегистрировано в Реестре государственной регистрации нормативных правовых актов за № 77-20)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по городу Сатпаев за каждые сутки пребывания в местах размещения туристов, за исключением хостелов, гостевых домов, арендного жилья, в размере 0 (ноль) процентов от стоимости пребывания.".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