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a34d" w14:textId="dbca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13 февраля 2024 года № 15/82 "Об утверждении Правил оказания социальной помощи, установления размеров и определения перечня отдельных категорий нуждающихся граждан города Жезказган"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25 декабря 2024 года № 28/163. Зарегистрировано Департаментом юстиции области Ұлытау 27 декабря 2024 года № 167-20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Жезказган" от 13 февраля 2024 года № 15/82 (зарегистрировано в Реестре государственной регистрации нормативных правовых актов под № 92-20)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термины и понятия, которые используются в настоящих Правилах: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Жезказган,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города Жезказган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города Жезказган";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Министерство труда и социальной защиты населения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приложения 1 указанного решения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гражданину (семье) по причине ущерба ему либо его имуществу вследствие стихийного бедствия или пожара - единовременно в размере 100 (сто) месячных расчетных показателей без учета среднедушевого дохода.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- не позднее трех месяцев с момента возникновения ситуации.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указанного решения изложить в новой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Социальная помощь к праздничным дням и памятным датам оказывается без истребования заявлений от получателей.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акиматом города Жезказган.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указанного решения изложить в новой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указанного решения изложить в новой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Финансирование расходов на предоставление социальной помощи осуществляется в пределах средств, предусмотренных бюджетом города Жезказган на текущий финансовый год.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указанного решения изложить в новой редакции: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Социальная помощь прекращается в случаях: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Жезказган;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подпункте 1) пункта 6 настоящих Правил.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 - 3) настоящего пункта, прекращается со следующего месяца после наступления указанных обстоятельств.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обстоятельств.".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