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9013" w14:textId="75b9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Жезказганского городского маслихата от 13 февраля 2024 года № 15/82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30 сентября 2024 года № 24/139. Зарегистрировано в Департаменте юстиции области Ұлытау 3 октября 2024 года № 148-20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Жезказган" от 13 февраля 2024 года № 15/82 (зарегистрировано в Реестре государственной регистрации нормативных правовых актов под № 92-20)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приложения 1 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 февраля - День вывода ограниченного контингента советских войск из Демократической Республики Афганистан: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300 000 (триста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300 000 (триста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 – 300 000 (триста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300 000 (триста тысяч)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– 300 000 (триста тысяч)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действия– 50 000 (пятьдесят тысяч)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1 указанного решения изложить в новой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освободившимся из мест лишения свободы на основании справки об освобождении и лицам, находящимся на учете службы пробации, на основании справки - единовременно в размере 15 (пятнадцать) месячных расчетных показателей без учета среднедушевого дохода. Срок обращения за социальной помощью - не позднее шести месяцев с момента возникновения ситуации;";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к праздничным дням и памятным датам оказывается без истребования заявлений от получателей.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Государственную корпорацию либо иные организации.";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приложения 1 указанного решения дополнить абзацем в следующей редакции: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300 000 (триста тысяч)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дополнить подпунктом 6)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детям сиротам и детям, оставшимся без попечения родителей, при наличии среднедушевого дохода лица (семьи), не превышающего однократного размера величины прожиточного минимума, установленного Законом Республики Казахстан "О республиканском бюджете" на соответствующий финансовый год - 1 раз в год в размере 15 (пятнадцать) месячных расчетных показателей.".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