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e595" w14:textId="a67e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поселка Жезказган города Сатпаев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18 декабря 2024 года № 93/01 и решение маслихата области Ұлытау от 18 декабря 2024 года № 23/213. Зарегистрировано в Департаменте юстиции области Ұлытау 23 декабря 2024 года № 163-20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акимата города Сатпаев и Сатпаевского городского маслихата, акимат области Ұлытау ПОСТАНОВЛЯЕТ 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Жезказган города Сатпаев области Ұлытау с последующим исключением из учетных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