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d824" w14:textId="99cd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июня 2020 года № 64-3 "О порядке организации и проведения мирных собраний в Жамбы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5 марта 2024 года № 17-5. Зарегистрировано Департаментом юстиции Жамбылской области от 13 марта 2024 года № 5167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5 июня 2020 года № 64-3 "О порядке организации и проведения мирных собраний в Жамбылском районе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642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150" заменить цифрой "800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Аппарат Жамбылского районного маслихата" в установленном законодательством Республики Казакстан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амбылского районного маслихата после его официального опубликования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