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c687" w14:textId="bf1c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району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декабря 2024 года № 13/91-VIII. Зарегистрировано Департаментом юстиции области Абай 8 января 2025 года № 407-18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13/91-VIII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Жаңасемей, поселок Шульбинск центральный парк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Жаңасемей,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сельский округ село Шакаман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52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Кокентауский сельский округ село Кокентау улица Ш.Кудайбердиева напраление юг-восточный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13/91-VIII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13/91-VIII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13/91-VIII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которых запрещено проведение пикетирования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района Жаңасемей: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