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c078" w14:textId="a8dc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3 июля 2020 года № 48-5/5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27 декабря 2024 года № 23-13/3. Зарегистрировано Департаментом юстиции области Абай 16 января 2025 года № 413-18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района" от 3 июля 2020 года № 48-5/5 (зарегистрировано в Реестре государственной регистрации нормативных правовых актов под № 7385)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оказания социальной поддержки по оплате коммунальных услуг и приобретению топлива за счет бюджетных средств в размере 12 (двенадцать) месячных расчетных показателей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района, без истребования заявлений от получателей.".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